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DF7A50" w:rsidR="004A3B7A" w:rsidP="00705C47" w:rsidRDefault="00C74C5C" w14:paraId="721E66E1" w14:textId="75719064">
      <w:pPr>
        <w:tabs>
          <w:tab w:val="left" w:pos="3517"/>
          <w:tab w:val="left" w:pos="5230"/>
          <w:tab w:val="left" w:pos="6813"/>
          <w:tab w:val="left" w:pos="8671"/>
        </w:tabs>
        <w:ind w:left="111"/>
        <w:jc w:val="both"/>
        <w:rPr>
          <w:rFonts w:asciiTheme="minorHAnsi" w:hAnsiTheme="minorHAnsi" w:cstheme="minorHAnsi"/>
          <w:position w:val="8"/>
          <w:sz w:val="20"/>
        </w:rPr>
      </w:pPr>
      <w:r w:rsidRPr="00DF7A50">
        <w:rPr>
          <w:rFonts w:asciiTheme="minorHAnsi" w:hAnsiTheme="minorHAnsi" w:cstheme="minorHAnsi"/>
          <w:noProof/>
          <w:position w:val="8"/>
          <w:sz w:val="20"/>
        </w:rPr>
        <w:drawing>
          <wp:anchor distT="0" distB="0" distL="114300" distR="114300" simplePos="0" relativeHeight="251658244" behindDoc="0" locked="0" layoutInCell="1" allowOverlap="1" wp14:anchorId="7F7D9212" wp14:editId="51413F65">
            <wp:simplePos x="0" y="0"/>
            <wp:positionH relativeFrom="column">
              <wp:posOffset>4902200</wp:posOffset>
            </wp:positionH>
            <wp:positionV relativeFrom="paragraph">
              <wp:posOffset>3175</wp:posOffset>
            </wp:positionV>
            <wp:extent cx="1445260" cy="657225"/>
            <wp:effectExtent l="0" t="0" r="2540" b="9525"/>
            <wp:wrapNone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526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F7A50">
        <w:rPr>
          <w:rFonts w:asciiTheme="minorHAnsi" w:hAnsiTheme="minorHAnsi" w:cstheme="minorHAnsi"/>
          <w:noProof/>
          <w:position w:val="4"/>
          <w:sz w:val="20"/>
        </w:rPr>
        <w:drawing>
          <wp:anchor distT="0" distB="0" distL="114300" distR="114300" simplePos="0" relativeHeight="251658248" behindDoc="0" locked="0" layoutInCell="1" allowOverlap="1" wp14:anchorId="1AF417FB" wp14:editId="483EE02F">
            <wp:simplePos x="0" y="0"/>
            <wp:positionH relativeFrom="column">
              <wp:posOffset>3867150</wp:posOffset>
            </wp:positionH>
            <wp:positionV relativeFrom="paragraph">
              <wp:posOffset>-63500</wp:posOffset>
            </wp:positionV>
            <wp:extent cx="900430" cy="655955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430" cy="655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F7A50">
        <w:rPr>
          <w:rFonts w:asciiTheme="minorHAnsi" w:hAnsiTheme="minorHAnsi" w:cstheme="minorHAnsi"/>
          <w:noProof/>
          <w:sz w:val="20"/>
        </w:rPr>
        <w:drawing>
          <wp:anchor distT="0" distB="0" distL="114300" distR="114300" simplePos="0" relativeHeight="251658247" behindDoc="0" locked="0" layoutInCell="1" allowOverlap="1" wp14:anchorId="0E55894A" wp14:editId="1BF2AA87">
            <wp:simplePos x="0" y="0"/>
            <wp:positionH relativeFrom="column">
              <wp:posOffset>2933700</wp:posOffset>
            </wp:positionH>
            <wp:positionV relativeFrom="paragraph">
              <wp:posOffset>10160</wp:posOffset>
            </wp:positionV>
            <wp:extent cx="485775" cy="728980"/>
            <wp:effectExtent l="0" t="0" r="9525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728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F7A50">
        <w:rPr>
          <w:rFonts w:asciiTheme="minorHAnsi" w:hAnsiTheme="minorHAnsi" w:cstheme="minorHAnsi"/>
          <w:noProof/>
          <w:position w:val="2"/>
          <w:sz w:val="20"/>
        </w:rPr>
        <w:drawing>
          <wp:anchor distT="0" distB="0" distL="114300" distR="114300" simplePos="0" relativeHeight="251658246" behindDoc="0" locked="0" layoutInCell="1" allowOverlap="1" wp14:anchorId="6E183E31" wp14:editId="0A907B55">
            <wp:simplePos x="0" y="0"/>
            <wp:positionH relativeFrom="column">
              <wp:posOffset>1666875</wp:posOffset>
            </wp:positionH>
            <wp:positionV relativeFrom="paragraph">
              <wp:posOffset>88900</wp:posOffset>
            </wp:positionV>
            <wp:extent cx="678815" cy="678815"/>
            <wp:effectExtent l="0" t="0" r="6985" b="6985"/>
            <wp:wrapNone/>
            <wp:docPr id="3" name="Image 3" descr="logo_segur_du_numerique | esante.gouv.fr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logo_segur_du_numerique | esante.gouv.fr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815" cy="678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F7A50">
        <w:rPr>
          <w:rFonts w:asciiTheme="minorHAnsi" w:hAnsiTheme="minorHAnsi" w:cstheme="minorHAnsi"/>
          <w:noProof/>
          <w:sz w:val="20"/>
        </w:rPr>
        <w:drawing>
          <wp:anchor distT="0" distB="0" distL="114300" distR="114300" simplePos="0" relativeHeight="251658245" behindDoc="0" locked="0" layoutInCell="1" allowOverlap="1" wp14:anchorId="1A3BFB2B" wp14:editId="4B6C7C8A">
            <wp:simplePos x="0" y="0"/>
            <wp:positionH relativeFrom="column">
              <wp:posOffset>-885825</wp:posOffset>
            </wp:positionH>
            <wp:positionV relativeFrom="paragraph">
              <wp:posOffset>88900</wp:posOffset>
            </wp:positionV>
            <wp:extent cx="2030095" cy="617855"/>
            <wp:effectExtent l="0" t="0" r="8255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0095" cy="617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F7A50">
        <w:rPr>
          <w:rFonts w:asciiTheme="minorHAnsi" w:hAnsiTheme="minorHAnsi" w:cstheme="minorHAnsi"/>
          <w:sz w:val="20"/>
        </w:rPr>
        <w:tab/>
      </w:r>
      <w:r w:rsidRPr="00DF7A50">
        <w:rPr>
          <w:rFonts w:asciiTheme="minorHAnsi" w:hAnsiTheme="minorHAnsi" w:cstheme="minorHAnsi"/>
          <w:position w:val="2"/>
          <w:sz w:val="20"/>
        </w:rPr>
        <w:tab/>
      </w:r>
      <w:r w:rsidRPr="00DF7A50">
        <w:rPr>
          <w:rFonts w:asciiTheme="minorHAnsi" w:hAnsiTheme="minorHAnsi" w:cstheme="minorHAnsi"/>
          <w:sz w:val="20"/>
        </w:rPr>
        <w:tab/>
      </w:r>
      <w:r w:rsidRPr="00DF7A50">
        <w:rPr>
          <w:rFonts w:asciiTheme="minorHAnsi" w:hAnsiTheme="minorHAnsi" w:cstheme="minorHAnsi"/>
          <w:position w:val="4"/>
          <w:sz w:val="20"/>
        </w:rPr>
        <w:tab/>
      </w:r>
    </w:p>
    <w:p w:rsidRPr="00DF7A50" w:rsidR="004A3B7A" w:rsidP="00705C47" w:rsidRDefault="004A3B7A" w14:paraId="135DCA84" w14:textId="4BB9968B">
      <w:pPr>
        <w:pStyle w:val="Corpsdetexte"/>
        <w:spacing w:before="212"/>
        <w:rPr>
          <w:rFonts w:asciiTheme="minorHAnsi" w:hAnsiTheme="minorHAnsi" w:cstheme="minorHAnsi"/>
          <w:sz w:val="20"/>
        </w:rPr>
      </w:pPr>
    </w:p>
    <w:p w:rsidRPr="00DF7A50" w:rsidR="004A3B7A" w:rsidP="00705C47" w:rsidRDefault="009C0659" w14:paraId="102ED856" w14:textId="722EB786">
      <w:pPr>
        <w:pStyle w:val="Corpsdetexte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noProof/>
          <w:sz w:val="28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56B3C51E" wp14:editId="15E10177">
                <wp:simplePos x="0" y="0"/>
                <wp:positionH relativeFrom="column">
                  <wp:posOffset>-542925</wp:posOffset>
                </wp:positionH>
                <wp:positionV relativeFrom="paragraph">
                  <wp:posOffset>358140</wp:posOffset>
                </wp:positionV>
                <wp:extent cx="6894830" cy="2032000"/>
                <wp:effectExtent l="0" t="0" r="0" b="0"/>
                <wp:wrapTopAndBottom/>
                <wp:docPr id="11" name="Text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4830" cy="2032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A3B7A" w:rsidRDefault="003148F1" w14:paraId="79267627" w14:textId="7D7DA55C">
                            <w:pPr>
                              <w:spacing w:before="486"/>
                              <w:ind w:left="3547" w:right="2927"/>
                              <w:jc w:val="center"/>
                              <w:rPr>
                                <w:b/>
                                <w:sz w:val="6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60"/>
                              </w:rPr>
                              <w:t xml:space="preserve">QUESTIONS </w:t>
                            </w:r>
                            <w:r w:rsidR="009C0659">
                              <w:rPr>
                                <w:b/>
                                <w:color w:val="FFFFFF"/>
                                <w:sz w:val="60"/>
                              </w:rPr>
                              <w:t>D’USAGERS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6E7B28DB">
              <v:shapetype id="_x0000_t202" coordsize="21600,21600" o:spt="202" path="m,l,21600r21600,l21600,xe" w14:anchorId="56B3C51E">
                <v:stroke joinstyle="miter"/>
                <v:path gradientshapeok="t" o:connecttype="rect"/>
              </v:shapetype>
              <v:shape id="Textbox 11" style="position:absolute;left:0;text-align:left;margin-left:-42.75pt;margin-top:28.2pt;width:542.9pt;height:160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">
                <v:textbox inset="0,0,0,0">
                  <w:txbxContent>
                    <w:p w:rsidR="004A3B7A" w:rsidRDefault="003148F1" w14:paraId="55D28C1B" w14:textId="7D7DA55C">
                      <w:pPr>
                        <w:spacing w:before="486"/>
                        <w:ind w:left="3547" w:right="2927"/>
                        <w:jc w:val="center"/>
                        <w:rPr>
                          <w:b/>
                          <w:sz w:val="60"/>
                        </w:rPr>
                      </w:pPr>
                      <w:r>
                        <w:rPr>
                          <w:b/>
                          <w:color w:val="FFFFFF"/>
                          <w:sz w:val="60"/>
                        </w:rPr>
                        <w:t xml:space="preserve">QUESTIONS </w:t>
                      </w:r>
                      <w:r w:rsidR="009C0659">
                        <w:rPr>
                          <w:b/>
                          <w:color w:val="FFFFFF"/>
                          <w:sz w:val="60"/>
                        </w:rPr>
                        <w:t>D’USAGERS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2D9939" wp14:editId="7D812AEE">
                <wp:simplePos x="0" y="0"/>
                <wp:positionH relativeFrom="column">
                  <wp:posOffset>-542925</wp:posOffset>
                </wp:positionH>
                <wp:positionV relativeFrom="paragraph">
                  <wp:posOffset>358140</wp:posOffset>
                </wp:positionV>
                <wp:extent cx="6894830" cy="2032000"/>
                <wp:effectExtent l="0" t="0" r="1270" b="6350"/>
                <wp:wrapTopAndBottom/>
                <wp:docPr id="8" name="Graphic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4830" cy="2032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4830" h="2032000">
                              <a:moveTo>
                                <a:pt x="6894830" y="0"/>
                              </a:moveTo>
                              <a:lnTo>
                                <a:pt x="0" y="0"/>
                              </a:lnTo>
                              <a:lnTo>
                                <a:pt x="0" y="2032000"/>
                              </a:lnTo>
                              <a:lnTo>
                                <a:pt x="6894830" y="2032000"/>
                              </a:lnTo>
                              <a:lnTo>
                                <a:pt x="68948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B5D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1481C7AC">
              <v:shape id="Graphic 8" style="position:absolute;margin-left:-42.75pt;margin-top:28.2pt;width:542.9pt;height:160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894830,2032000" o:spid="_x0000_s1026" fillcolor="#f6b5d3" stroked="f" path="m6894830,l,,,2032000r6894830,l6894830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" w14:anchorId="501DF420">
                <v:path arrowok="t"/>
                <w10:wrap type="topAndBottom"/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8"/>
        </w:rPr>
        <w:drawing>
          <wp:anchor distT="0" distB="0" distL="114300" distR="114300" simplePos="0" relativeHeight="251658241" behindDoc="0" locked="0" layoutInCell="1" allowOverlap="1" wp14:anchorId="6ADDC978" wp14:editId="5074D2AB">
            <wp:simplePos x="0" y="0"/>
            <wp:positionH relativeFrom="column">
              <wp:posOffset>5070475</wp:posOffset>
            </wp:positionH>
            <wp:positionV relativeFrom="paragraph">
              <wp:posOffset>598805</wp:posOffset>
            </wp:positionV>
            <wp:extent cx="711200" cy="1514982"/>
            <wp:effectExtent l="0" t="0" r="0" b="0"/>
            <wp:wrapTopAndBottom/>
            <wp:docPr id="9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15149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noProof/>
          <w:sz w:val="28"/>
        </w:rPr>
        <w:drawing>
          <wp:anchor distT="0" distB="0" distL="114300" distR="114300" simplePos="0" relativeHeight="251658242" behindDoc="0" locked="0" layoutInCell="1" allowOverlap="1" wp14:anchorId="6D112C55" wp14:editId="6F77A5F3">
            <wp:simplePos x="0" y="0"/>
            <wp:positionH relativeFrom="column">
              <wp:posOffset>79375</wp:posOffset>
            </wp:positionH>
            <wp:positionV relativeFrom="paragraph">
              <wp:posOffset>903605</wp:posOffset>
            </wp:positionV>
            <wp:extent cx="1146175" cy="711200"/>
            <wp:effectExtent l="0" t="0" r="0" b="0"/>
            <wp:wrapTopAndBottom/>
            <wp:docPr id="10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6175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74C5C" w:rsidP="00705C47" w:rsidRDefault="00C74C5C" w14:paraId="5393CFA0" w14:textId="1E13A1B1">
      <w:pPr>
        <w:pStyle w:val="Titre1"/>
        <w:tabs>
          <w:tab w:val="left" w:pos="565"/>
        </w:tabs>
        <w:ind w:firstLine="0"/>
        <w:jc w:val="both"/>
        <w:rPr>
          <w:rFonts w:asciiTheme="minorHAnsi" w:hAnsiTheme="minorHAnsi" w:cstheme="minorHAnsi"/>
          <w:color w:val="E83082"/>
          <w:spacing w:val="-12"/>
        </w:rPr>
      </w:pPr>
    </w:p>
    <w:p w:rsidRPr="009C0659" w:rsidR="004A3B7A" w:rsidP="00705C47" w:rsidRDefault="002A433E" w14:paraId="34787DAD" w14:textId="51C8C5AD">
      <w:pPr>
        <w:pStyle w:val="Titre1"/>
        <w:numPr>
          <w:ilvl w:val="0"/>
          <w:numId w:val="1"/>
        </w:numPr>
        <w:tabs>
          <w:tab w:val="left" w:pos="565"/>
        </w:tabs>
        <w:ind w:left="565" w:hanging="455"/>
        <w:jc w:val="both"/>
        <w:rPr>
          <w:rFonts w:asciiTheme="minorHAnsi" w:hAnsiTheme="minorHAnsi" w:cstheme="minorHAnsi"/>
          <w:color w:val="1F497D" w:themeColor="text2"/>
          <w:spacing w:val="-12"/>
        </w:rPr>
      </w:pPr>
      <w:r>
        <w:rPr>
          <w:rFonts w:asciiTheme="minorHAnsi" w:hAnsiTheme="minorHAnsi" w:cstheme="minorHAnsi"/>
          <w:color w:val="1F497D" w:themeColor="text2"/>
          <w:spacing w:val="-12"/>
        </w:rPr>
        <w:t>QU</w:t>
      </w:r>
      <w:r w:rsidR="007D7975">
        <w:rPr>
          <w:rFonts w:asciiTheme="minorHAnsi" w:hAnsiTheme="minorHAnsi" w:cstheme="minorHAnsi"/>
          <w:color w:val="1F497D" w:themeColor="text2"/>
          <w:spacing w:val="-12"/>
        </w:rPr>
        <w:t>’EST-CE QUE MON ESPACE SANT</w:t>
      </w:r>
      <w:r w:rsidRPr="00FF717A" w:rsidR="007D7975">
        <w:rPr>
          <w:rFonts w:asciiTheme="minorHAnsi" w:hAnsiTheme="minorHAnsi" w:cstheme="minorHAnsi"/>
          <w:color w:val="1F497D" w:themeColor="text2"/>
          <w:spacing w:val="-12"/>
        </w:rPr>
        <w:t>É</w:t>
      </w:r>
      <w:r w:rsidRPr="009C0659" w:rsidR="009C0659">
        <w:rPr>
          <w:rFonts w:asciiTheme="minorHAnsi" w:hAnsiTheme="minorHAnsi" w:cstheme="minorHAnsi"/>
          <w:color w:val="1F497D" w:themeColor="text2"/>
          <w:spacing w:val="-12"/>
        </w:rPr>
        <w:t xml:space="preserve"> ? </w:t>
      </w:r>
    </w:p>
    <w:p w:rsidRPr="00911017" w:rsidR="00560666" w:rsidP="00705C47" w:rsidRDefault="0054203C" w14:paraId="060DFCFF" w14:textId="711A0EDF">
      <w:pPr>
        <w:pStyle w:val="Corpsdetexte"/>
        <w:spacing w:before="122"/>
        <w:ind w:right="99"/>
        <w:rPr>
          <w:rFonts w:asciiTheme="minorHAnsi" w:hAnsiTheme="minorHAnsi" w:cstheme="minorHAnsi"/>
          <w:color w:val="57585B"/>
        </w:rPr>
      </w:pPr>
      <w:r w:rsidRPr="0054203C">
        <w:rPr>
          <w:rFonts w:asciiTheme="minorHAnsi" w:hAnsiTheme="minorHAnsi" w:cstheme="minorBidi"/>
          <w:b/>
          <w:bCs/>
          <w:color w:val="57585B"/>
        </w:rPr>
        <w:t xml:space="preserve">Mon espace santé est un service public numérique sécurisé qui centralise vos documents médicaux et médico-sociaux. </w:t>
      </w:r>
      <w:r w:rsidRPr="0054203C">
        <w:rPr>
          <w:rFonts w:asciiTheme="minorHAnsi" w:hAnsiTheme="minorHAnsi" w:cstheme="minorBidi"/>
          <w:color w:val="57585B"/>
        </w:rPr>
        <w:t>Il vous permet de partager ces informations en toute sécurité avec les professionnels impliqués dans votre prise en charge</w:t>
      </w:r>
      <w:r w:rsidRPr="0054203C">
        <w:rPr>
          <w:rFonts w:asciiTheme="minorHAnsi" w:hAnsiTheme="minorHAnsi" w:cstheme="minorBidi"/>
          <w:b/>
          <w:bCs/>
          <w:color w:val="57585B"/>
        </w:rPr>
        <w:t>.</w:t>
      </w:r>
      <w:r w:rsidRPr="00560666" w:rsidR="00560666">
        <w:rPr>
          <w:rFonts w:asciiTheme="minorHAnsi" w:hAnsiTheme="minorHAnsi" w:cstheme="minorHAnsi"/>
          <w:color w:val="57585B"/>
        </w:rPr>
        <w:t xml:space="preserve"> </w:t>
      </w:r>
      <w:r w:rsidRPr="00911017" w:rsidR="00560666">
        <w:rPr>
          <w:rFonts w:asciiTheme="minorHAnsi" w:hAnsiTheme="minorHAnsi" w:cstheme="minorHAnsi"/>
          <w:color w:val="57585B"/>
        </w:rPr>
        <w:t>Il regroupe plusieurs fonctionnalités :</w:t>
      </w:r>
    </w:p>
    <w:p w:rsidRPr="00B64EF3" w:rsidR="00560666" w:rsidP="008215CD" w:rsidRDefault="00560666" w14:paraId="61AF8745" w14:textId="0487DD83">
      <w:pPr>
        <w:pStyle w:val="Corpsdetexte"/>
        <w:numPr>
          <w:ilvl w:val="0"/>
          <w:numId w:val="3"/>
        </w:numPr>
        <w:spacing w:before="122"/>
        <w:ind w:right="99"/>
        <w:rPr>
          <w:rFonts w:asciiTheme="minorHAnsi" w:hAnsiTheme="minorHAnsi" w:cstheme="minorHAnsi"/>
          <w:color w:val="57585B"/>
        </w:rPr>
      </w:pPr>
      <w:r w:rsidRPr="00DE5791">
        <w:rPr>
          <w:rFonts w:asciiTheme="minorHAnsi" w:hAnsiTheme="minorHAnsi" w:cstheme="minorHAnsi"/>
          <w:b/>
          <w:bCs/>
          <w:color w:val="57585B"/>
        </w:rPr>
        <w:t>Le Dossier Médical</w:t>
      </w:r>
      <w:r w:rsidRPr="00B64EF3">
        <w:rPr>
          <w:rFonts w:asciiTheme="minorHAnsi" w:hAnsiTheme="minorHAnsi" w:cstheme="minorHAnsi"/>
          <w:color w:val="57585B"/>
        </w:rPr>
        <w:t xml:space="preserve">, qui contient vos informations </w:t>
      </w:r>
      <w:r>
        <w:rPr>
          <w:rFonts w:asciiTheme="minorHAnsi" w:hAnsiTheme="minorHAnsi" w:cstheme="minorHAnsi"/>
          <w:color w:val="57585B"/>
        </w:rPr>
        <w:t>en lien avec votre accompagnement</w:t>
      </w:r>
      <w:r w:rsidR="00845924">
        <w:rPr>
          <w:rFonts w:asciiTheme="minorHAnsi" w:hAnsiTheme="minorHAnsi" w:cstheme="minorHAnsi"/>
          <w:color w:val="57585B"/>
        </w:rPr>
        <w:t xml:space="preserve"> : </w:t>
      </w:r>
      <w:r w:rsidRPr="00845924" w:rsidR="00845924">
        <w:rPr>
          <w:rFonts w:asciiTheme="minorHAnsi" w:hAnsiTheme="minorHAnsi" w:cstheme="minorHAnsi"/>
          <w:color w:val="57585B"/>
        </w:rPr>
        <w:t>bilans d’accompagnement, projet personnalisé, dossier de liaison d’urgence, ordonnances, comptes rendus d’hospitalisation et de consultation, résultats d’examens, carnet de vaccination, grille d’évaluation médico-sociale, attestation de sécurité sociale, attestation d’hébergement ou de sortie, etc.</w:t>
      </w:r>
    </w:p>
    <w:p w:rsidRPr="00B64EF3" w:rsidR="00560666" w:rsidP="008215CD" w:rsidRDefault="00560666" w14:paraId="25E54A98" w14:textId="77777777">
      <w:pPr>
        <w:pStyle w:val="Corpsdetexte"/>
        <w:numPr>
          <w:ilvl w:val="0"/>
          <w:numId w:val="3"/>
        </w:numPr>
        <w:spacing w:before="122"/>
        <w:ind w:right="99"/>
        <w:rPr>
          <w:rFonts w:asciiTheme="minorHAnsi" w:hAnsiTheme="minorHAnsi" w:cstheme="minorHAnsi"/>
          <w:color w:val="57585B"/>
        </w:rPr>
      </w:pPr>
      <w:r w:rsidRPr="00DE5791">
        <w:rPr>
          <w:rFonts w:asciiTheme="minorHAnsi" w:hAnsiTheme="minorHAnsi" w:cstheme="minorHAnsi"/>
          <w:b/>
          <w:bCs/>
          <w:color w:val="57585B"/>
        </w:rPr>
        <w:t xml:space="preserve">Une messagerie sécurisée </w:t>
      </w:r>
      <w:r w:rsidRPr="00B64EF3">
        <w:rPr>
          <w:rFonts w:asciiTheme="minorHAnsi" w:hAnsiTheme="minorHAnsi" w:cstheme="minorHAnsi"/>
          <w:color w:val="57585B"/>
        </w:rPr>
        <w:t>pour échanger avec les professionnels.</w:t>
      </w:r>
    </w:p>
    <w:p w:rsidR="00560666" w:rsidP="008215CD" w:rsidRDefault="00560666" w14:paraId="686B6B9A" w14:textId="77777777">
      <w:pPr>
        <w:pStyle w:val="Corpsdetexte"/>
        <w:numPr>
          <w:ilvl w:val="0"/>
          <w:numId w:val="3"/>
        </w:numPr>
        <w:spacing w:before="122"/>
        <w:ind w:right="99"/>
        <w:rPr>
          <w:rFonts w:asciiTheme="minorHAnsi" w:hAnsiTheme="minorHAnsi" w:cstheme="minorHAnsi"/>
          <w:b/>
          <w:bCs/>
          <w:color w:val="57585B"/>
        </w:rPr>
      </w:pPr>
      <w:r>
        <w:rPr>
          <w:rFonts w:asciiTheme="minorHAnsi" w:hAnsiTheme="minorHAnsi" w:cstheme="minorHAnsi"/>
          <w:b/>
          <w:bCs/>
          <w:color w:val="57585B"/>
        </w:rPr>
        <w:t xml:space="preserve">Un agenda </w:t>
      </w:r>
      <w:r w:rsidRPr="00B64EF3">
        <w:rPr>
          <w:rFonts w:asciiTheme="minorHAnsi" w:hAnsiTheme="minorHAnsi" w:cstheme="minorHAnsi"/>
          <w:color w:val="57585B"/>
        </w:rPr>
        <w:t>qui nous prévient de vos prochains rendez-vous avec les professionnels</w:t>
      </w:r>
      <w:r>
        <w:rPr>
          <w:rFonts w:asciiTheme="minorHAnsi" w:hAnsiTheme="minorHAnsi" w:cstheme="minorHAnsi"/>
          <w:b/>
          <w:bCs/>
          <w:color w:val="57585B"/>
        </w:rPr>
        <w:t>.</w:t>
      </w:r>
    </w:p>
    <w:p w:rsidR="00B2619E" w:rsidP="00B2619E" w:rsidRDefault="00B2619E" w14:paraId="44CF67A8" w14:textId="77777777">
      <w:pPr>
        <w:pStyle w:val="Corpsdetexte"/>
        <w:spacing w:before="122"/>
        <w:ind w:left="720" w:right="99"/>
        <w:rPr>
          <w:rFonts w:asciiTheme="minorHAnsi" w:hAnsiTheme="minorHAnsi" w:cstheme="minorHAnsi"/>
          <w:b/>
          <w:bCs/>
          <w:color w:val="57585B"/>
        </w:rPr>
      </w:pPr>
    </w:p>
    <w:p w:rsidRPr="002A0190" w:rsidR="002A0190" w:rsidP="5C29C9B0" w:rsidRDefault="002A433E" w14:paraId="26E4162B" w14:textId="2F36A341" w14:noSpellErr="1">
      <w:pPr>
        <w:pStyle w:val="Titre1"/>
        <w:numPr>
          <w:ilvl w:val="0"/>
          <w:numId w:val="1"/>
        </w:numPr>
        <w:tabs>
          <w:tab w:val="left" w:pos="565"/>
        </w:tabs>
        <w:ind w:left="565" w:hanging="455"/>
        <w:jc w:val="both"/>
        <w:rPr>
          <w:rFonts w:ascii="Calibri" w:hAnsi="Calibri" w:cs="" w:asciiTheme="minorAscii" w:hAnsiTheme="minorAscii" w:cstheme="minorBidi"/>
          <w:color w:val="1F497D" w:themeColor="text2"/>
          <w:spacing w:val="-12"/>
        </w:rPr>
      </w:pPr>
      <w:r w:rsidRPr="5C29C9B0" w:rsidR="002A433E">
        <w:rPr>
          <w:rFonts w:ascii="Calibri" w:hAnsi="Calibri" w:cs="" w:asciiTheme="minorAscii" w:hAnsiTheme="minorAscii" w:cstheme="minorBidi"/>
          <w:color w:val="1F497D" w:themeColor="text2"/>
          <w:spacing w:val="-12"/>
        </w:rPr>
        <w:t xml:space="preserve">QUI PEUT </w:t>
      </w:r>
      <w:r w:rsidRPr="5C29C9B0" w:rsidR="002A433E">
        <w:rPr>
          <w:rFonts w:ascii="Calibri" w:hAnsi="Calibri" w:cs="" w:asciiTheme="minorAscii" w:hAnsiTheme="minorAscii" w:cstheme="minorBidi"/>
          <w:color w:val="1F497D" w:themeColor="text2"/>
          <w:spacing w:val="-12"/>
        </w:rPr>
        <w:t>CONSULTER</w:t>
      </w:r>
      <w:r w:rsidRPr="5C29C9B0" w:rsidR="002A433E">
        <w:rPr>
          <w:rFonts w:ascii="Calibri" w:hAnsi="Calibri" w:cs="" w:asciiTheme="minorAscii" w:hAnsiTheme="minorAscii" w:cstheme="minorBidi"/>
          <w:color w:val="1F497D" w:themeColor="text2"/>
          <w:spacing w:val="-12"/>
        </w:rPr>
        <w:t xml:space="preserve"> MES DOCUMENTS ?</w:t>
      </w:r>
    </w:p>
    <w:p w:rsidR="0094188E" w:rsidP="5C29C9B0" w:rsidRDefault="0055535D" w14:paraId="21B1D892" w14:textId="7F8765CB" w14:noSpellErr="1">
      <w:pPr>
        <w:spacing w:before="138"/>
        <w:ind w:right="102"/>
        <w:jc w:val="both"/>
        <w:rPr>
          <w:rFonts w:ascii="Calibri" w:hAnsi="Calibri" w:cs="" w:asciiTheme="minorAscii" w:hAnsiTheme="minorAscii" w:cstheme="minorBidi"/>
          <w:color w:val="57585B"/>
        </w:rPr>
      </w:pPr>
      <w:r w:rsidRPr="5C29C9B0" w:rsidR="0055535D">
        <w:rPr>
          <w:rFonts w:ascii="Calibri" w:hAnsi="Calibri" w:cs="" w:asciiTheme="minorAscii" w:hAnsiTheme="minorAscii" w:cstheme="minorBidi"/>
          <w:color w:val="57585B"/>
        </w:rPr>
        <w:t xml:space="preserve">Seuls les </w:t>
      </w:r>
      <w:r w:rsidRPr="5C29C9B0" w:rsidR="0055535D">
        <w:rPr>
          <w:rFonts w:ascii="Calibri" w:hAnsi="Calibri" w:cs="" w:asciiTheme="minorAscii" w:hAnsiTheme="minorAscii" w:cstheme="minorBidi"/>
          <w:b w:val="1"/>
          <w:bCs w:val="1"/>
          <w:color w:val="57585B"/>
        </w:rPr>
        <w:t xml:space="preserve">professionnels </w:t>
      </w:r>
      <w:r w:rsidRPr="5C29C9B0" w:rsidR="00383189">
        <w:rPr>
          <w:rFonts w:ascii="Calibri" w:hAnsi="Calibri" w:cs="" w:asciiTheme="minorAscii" w:hAnsiTheme="minorAscii" w:cstheme="minorBidi"/>
          <w:b w:val="1"/>
          <w:bCs w:val="1"/>
          <w:color w:val="57585B"/>
        </w:rPr>
        <w:t xml:space="preserve">habilités et autorisés </w:t>
      </w:r>
      <w:r w:rsidRPr="5C29C9B0" w:rsidR="0055535D">
        <w:rPr>
          <w:rFonts w:ascii="Calibri" w:hAnsi="Calibri" w:cs="" w:asciiTheme="minorAscii" w:hAnsiTheme="minorAscii" w:cstheme="minorBidi"/>
          <w:b w:val="1"/>
          <w:bCs w:val="1"/>
          <w:color w:val="57585B"/>
        </w:rPr>
        <w:t>qui vous accompagnent</w:t>
      </w:r>
      <w:r w:rsidRPr="5C29C9B0" w:rsidR="00383189">
        <w:rPr>
          <w:rFonts w:ascii="Calibri" w:hAnsi="Calibri" w:cs="" w:asciiTheme="minorAscii" w:hAnsiTheme="minorAscii" w:cstheme="minorBidi"/>
          <w:b w:val="1"/>
          <w:bCs w:val="1"/>
          <w:color w:val="57585B"/>
        </w:rPr>
        <w:t xml:space="preserve"> </w:t>
      </w:r>
      <w:r w:rsidRPr="5C29C9B0" w:rsidR="00383189">
        <w:rPr>
          <w:rFonts w:ascii="Calibri" w:hAnsi="Calibri" w:cs="" w:asciiTheme="minorAscii" w:hAnsiTheme="minorAscii" w:cstheme="minorBidi"/>
          <w:color w:val="57585B"/>
        </w:rPr>
        <w:t>p</w:t>
      </w:r>
      <w:r w:rsidRPr="5C29C9B0" w:rsidR="0055535D">
        <w:rPr>
          <w:rFonts w:ascii="Calibri" w:hAnsi="Calibri" w:cs="" w:asciiTheme="minorAscii" w:hAnsiTheme="minorAscii" w:cstheme="minorBidi"/>
          <w:color w:val="57585B"/>
        </w:rPr>
        <w:t>euv</w:t>
      </w:r>
      <w:r w:rsidRPr="5C29C9B0" w:rsidR="0055535D">
        <w:rPr>
          <w:rFonts w:ascii="Calibri" w:hAnsi="Calibri" w:cs="" w:asciiTheme="minorAscii" w:hAnsiTheme="minorAscii" w:cstheme="minorBidi"/>
          <w:color w:val="57585B"/>
        </w:rPr>
        <w:t>ent accéder aux documents nécessaires à votre suivi</w:t>
      </w:r>
      <w:r w:rsidRPr="5C29C9B0" w:rsidR="00BF3707">
        <w:rPr>
          <w:rFonts w:ascii="Calibri" w:hAnsi="Calibri" w:cs="" w:asciiTheme="minorAscii" w:hAnsiTheme="minorAscii" w:cstheme="minorBidi"/>
          <w:color w:val="57585B"/>
        </w:rPr>
        <w:t xml:space="preserve"> (</w:t>
      </w:r>
      <w:r w:rsidRPr="5C29C9B0" w:rsidR="00BF3707">
        <w:rPr>
          <w:rFonts w:ascii="Calibri" w:hAnsi="Calibri" w:cs="" w:asciiTheme="minorAscii" w:hAnsiTheme="minorAscii" w:cstheme="minorBidi"/>
          <w:color w:val="57585B"/>
        </w:rPr>
        <w:t>(ex. :</w:t>
      </w:r>
      <w:r w:rsidRPr="5C29C9B0" w:rsidR="00BF3707">
        <w:rPr>
          <w:rFonts w:ascii="Calibri" w:hAnsi="Calibri" w:cs="" w:asciiTheme="minorAscii" w:hAnsiTheme="minorAscii" w:cstheme="minorBidi"/>
          <w:color w:val="57585B"/>
        </w:rPr>
        <w:t xml:space="preserve"> médecin traitant, infirmier, psychologue, hôpital</w:t>
      </w:r>
      <w:r w:rsidRPr="5C29C9B0" w:rsidR="00BF3707">
        <w:rPr>
          <w:rFonts w:ascii="Calibri" w:hAnsi="Calibri" w:cs="" w:asciiTheme="minorAscii" w:hAnsiTheme="minorAscii" w:cstheme="minorBidi"/>
          <w:color w:val="57585B"/>
        </w:rPr>
        <w:t>).</w:t>
      </w:r>
    </w:p>
    <w:p w:rsidR="00046454" w:rsidP="00705C47" w:rsidRDefault="00046454" w14:paraId="1573EB60" w14:textId="740B9616">
      <w:pPr>
        <w:spacing w:before="138"/>
        <w:ind w:right="102"/>
        <w:jc w:val="both"/>
        <w:rPr>
          <w:rFonts w:asciiTheme="minorHAnsi" w:hAnsiTheme="minorHAnsi" w:cstheme="minorBidi"/>
          <w:color w:val="57585B"/>
        </w:rPr>
      </w:pPr>
      <w:r w:rsidRPr="00046454">
        <w:rPr>
          <w:rFonts w:asciiTheme="minorHAnsi" w:hAnsiTheme="minorHAnsi" w:cstheme="minorBidi"/>
          <w:color w:val="57585B"/>
        </w:rPr>
        <w:t xml:space="preserve">Ces professionnels respectent le </w:t>
      </w:r>
      <w:r w:rsidRPr="00046454">
        <w:rPr>
          <w:rFonts w:asciiTheme="minorHAnsi" w:hAnsiTheme="minorHAnsi" w:cstheme="minorBidi"/>
          <w:b/>
          <w:bCs/>
          <w:color w:val="57585B"/>
        </w:rPr>
        <w:t>secret médical</w:t>
      </w:r>
      <w:r w:rsidRPr="00046454">
        <w:rPr>
          <w:rFonts w:asciiTheme="minorHAnsi" w:hAnsiTheme="minorHAnsi" w:cstheme="minorBidi"/>
          <w:color w:val="57585B"/>
        </w:rPr>
        <w:t xml:space="preserve"> et doivent </w:t>
      </w:r>
      <w:r w:rsidRPr="00046454">
        <w:rPr>
          <w:rFonts w:asciiTheme="minorHAnsi" w:hAnsiTheme="minorHAnsi" w:cstheme="minorBidi"/>
          <w:b/>
          <w:bCs/>
          <w:color w:val="57585B"/>
        </w:rPr>
        <w:t xml:space="preserve">vous prévenir </w:t>
      </w:r>
      <w:r>
        <w:rPr>
          <w:rFonts w:asciiTheme="minorHAnsi" w:hAnsiTheme="minorHAnsi" w:cstheme="minorBidi"/>
          <w:b/>
          <w:bCs/>
          <w:color w:val="57585B"/>
        </w:rPr>
        <w:t xml:space="preserve">et demander votre accord </w:t>
      </w:r>
      <w:r w:rsidRPr="00046454">
        <w:rPr>
          <w:rFonts w:asciiTheme="minorHAnsi" w:hAnsiTheme="minorHAnsi" w:cstheme="minorBidi"/>
          <w:b/>
          <w:bCs/>
          <w:color w:val="57585B"/>
        </w:rPr>
        <w:t>avant d’accéder à vos données</w:t>
      </w:r>
      <w:r w:rsidRPr="00046454">
        <w:rPr>
          <w:rFonts w:asciiTheme="minorHAnsi" w:hAnsiTheme="minorHAnsi" w:cstheme="minorBidi"/>
          <w:color w:val="57585B"/>
        </w:rPr>
        <w:t xml:space="preserve">. Vous pouvez </w:t>
      </w:r>
      <w:r w:rsidRPr="00046454">
        <w:rPr>
          <w:rFonts w:asciiTheme="minorHAnsi" w:hAnsiTheme="minorHAnsi" w:cstheme="minorBidi"/>
          <w:b/>
          <w:bCs/>
          <w:color w:val="57585B"/>
        </w:rPr>
        <w:t>refuser</w:t>
      </w:r>
      <w:r w:rsidRPr="00046454">
        <w:rPr>
          <w:rFonts w:asciiTheme="minorHAnsi" w:hAnsiTheme="minorHAnsi" w:cstheme="minorBidi"/>
          <w:color w:val="57585B"/>
        </w:rPr>
        <w:t>.</w:t>
      </w:r>
    </w:p>
    <w:p w:rsidR="0055535D" w:rsidP="00705C47" w:rsidRDefault="00995C54" w14:paraId="798A4E95" w14:textId="568C399D">
      <w:pPr>
        <w:spacing w:before="138"/>
        <w:ind w:right="102"/>
        <w:jc w:val="both"/>
        <w:rPr>
          <w:rFonts w:asciiTheme="minorHAnsi" w:hAnsiTheme="minorHAnsi" w:cstheme="minorBidi"/>
          <w:color w:val="57585B"/>
        </w:rPr>
      </w:pPr>
      <w:r w:rsidRPr="00995C54">
        <w:rPr>
          <w:rFonts w:asciiTheme="minorHAnsi" w:hAnsiTheme="minorHAnsi" w:cstheme="minorBidi"/>
          <w:color w:val="57585B"/>
        </w:rPr>
        <w:t>Personne d’autre (</w:t>
      </w:r>
      <w:r w:rsidRPr="00995C54">
        <w:rPr>
          <w:rFonts w:asciiTheme="minorHAnsi" w:hAnsiTheme="minorHAnsi" w:cstheme="minorBidi"/>
          <w:b/>
          <w:bCs/>
          <w:color w:val="57585B"/>
        </w:rPr>
        <w:t>employeur, banque, assurance</w:t>
      </w:r>
      <w:r w:rsidRPr="00995C54">
        <w:rPr>
          <w:rFonts w:asciiTheme="minorHAnsi" w:hAnsiTheme="minorHAnsi" w:cstheme="minorBidi"/>
          <w:color w:val="57585B"/>
        </w:rPr>
        <w:t>…) n’a accès à vos informations.</w:t>
      </w:r>
    </w:p>
    <w:p w:rsidR="004D2B77" w:rsidP="00705C47" w:rsidRDefault="004D2B77" w14:paraId="523FE631" w14:textId="2FFE526E">
      <w:pPr>
        <w:spacing w:before="138"/>
        <w:ind w:right="102"/>
        <w:jc w:val="both"/>
        <w:rPr>
          <w:rFonts w:asciiTheme="minorHAnsi" w:hAnsiTheme="minorHAnsi" w:cstheme="minorBidi"/>
          <w:color w:val="57585B"/>
        </w:rPr>
      </w:pPr>
      <w:r w:rsidRPr="004D2B77">
        <w:rPr>
          <w:rFonts w:asciiTheme="minorHAnsi" w:hAnsiTheme="minorHAnsi" w:cstheme="minorBidi"/>
          <w:color w:val="57585B"/>
        </w:rPr>
        <w:t xml:space="preserve">Vous pouvez </w:t>
      </w:r>
      <w:r w:rsidRPr="004D2B77">
        <w:rPr>
          <w:rFonts w:asciiTheme="minorHAnsi" w:hAnsiTheme="minorHAnsi" w:cstheme="minorBidi"/>
          <w:b/>
          <w:bCs/>
          <w:color w:val="57585B"/>
        </w:rPr>
        <w:t>consulter la liste des profils autorisés</w:t>
      </w:r>
      <w:r w:rsidRPr="004D2B77">
        <w:rPr>
          <w:rFonts w:asciiTheme="minorHAnsi" w:hAnsiTheme="minorHAnsi" w:cstheme="minorBidi"/>
          <w:color w:val="57585B"/>
        </w:rPr>
        <w:t xml:space="preserve"> depuis votre compte Mon espace santé et </w:t>
      </w:r>
      <w:r w:rsidRPr="004D2B77">
        <w:rPr>
          <w:rFonts w:asciiTheme="minorHAnsi" w:hAnsiTheme="minorHAnsi" w:cstheme="minorBidi"/>
          <w:b/>
          <w:bCs/>
          <w:color w:val="57585B"/>
        </w:rPr>
        <w:t>bloquer l’accès</w:t>
      </w:r>
      <w:r w:rsidRPr="004D2B77">
        <w:rPr>
          <w:rFonts w:asciiTheme="minorHAnsi" w:hAnsiTheme="minorHAnsi" w:cstheme="minorBidi"/>
          <w:color w:val="57585B"/>
        </w:rPr>
        <w:t xml:space="preserve"> à certains professionnels.</w:t>
      </w:r>
    </w:p>
    <w:p w:rsidR="00B2619E" w:rsidP="00705C47" w:rsidRDefault="00B2619E" w14:paraId="072D6DC6" w14:textId="77777777">
      <w:pPr>
        <w:spacing w:before="138"/>
        <w:ind w:right="102"/>
        <w:jc w:val="both"/>
        <w:rPr>
          <w:rFonts w:asciiTheme="minorHAnsi" w:hAnsiTheme="minorHAnsi" w:cstheme="minorBidi"/>
          <w:color w:val="57585B"/>
        </w:rPr>
      </w:pPr>
    </w:p>
    <w:p w:rsidRPr="00FF717A" w:rsidR="00B2619E" w:rsidP="00B2619E" w:rsidRDefault="00B2619E" w14:paraId="578A1CC9" w14:textId="77777777">
      <w:pPr>
        <w:pStyle w:val="Titre1"/>
        <w:numPr>
          <w:ilvl w:val="0"/>
          <w:numId w:val="1"/>
        </w:numPr>
        <w:tabs>
          <w:tab w:val="left" w:pos="565"/>
        </w:tabs>
        <w:ind w:left="565" w:hanging="455"/>
        <w:jc w:val="both"/>
        <w:rPr>
          <w:rFonts w:asciiTheme="minorHAnsi" w:hAnsiTheme="minorHAnsi" w:cstheme="minorHAnsi"/>
          <w:color w:val="1F497D" w:themeColor="text2"/>
          <w:spacing w:val="-12"/>
        </w:rPr>
      </w:pPr>
      <w:r w:rsidRPr="00FF717A">
        <w:rPr>
          <w:rFonts w:asciiTheme="minorHAnsi" w:hAnsiTheme="minorHAnsi" w:cstheme="minorHAnsi"/>
          <w:color w:val="1F497D" w:themeColor="text2"/>
          <w:spacing w:val="-12"/>
        </w:rPr>
        <w:t>EXISTE-IL UN LIEN ENTRE MON ESPACE SANTÉ</w:t>
      </w:r>
      <w:r>
        <w:rPr>
          <w:rFonts w:asciiTheme="minorHAnsi" w:hAnsiTheme="minorHAnsi" w:cstheme="minorHAnsi"/>
          <w:color w:val="1F497D" w:themeColor="text2"/>
          <w:spacing w:val="-12"/>
        </w:rPr>
        <w:t>, LE DMP ET</w:t>
      </w:r>
      <w:r w:rsidRPr="00FF717A">
        <w:rPr>
          <w:rFonts w:asciiTheme="minorHAnsi" w:hAnsiTheme="minorHAnsi" w:cstheme="minorHAnsi"/>
          <w:color w:val="1F497D" w:themeColor="text2"/>
          <w:spacing w:val="-12"/>
        </w:rPr>
        <w:t xml:space="preserve"> MON COMPTE AMELI ?</w:t>
      </w:r>
    </w:p>
    <w:p w:rsidR="00B2619E" w:rsidP="00B2619E" w:rsidRDefault="00B2619E" w14:paraId="687F266E" w14:textId="77777777">
      <w:pPr>
        <w:pStyle w:val="Corpsdetexte"/>
        <w:spacing w:before="122"/>
        <w:ind w:right="99"/>
        <w:rPr>
          <w:rFonts w:asciiTheme="minorHAnsi" w:hAnsiTheme="minorHAnsi" w:cstheme="minorHAnsi"/>
          <w:b/>
          <w:bCs/>
          <w:color w:val="57585B"/>
        </w:rPr>
      </w:pPr>
      <w:r w:rsidRPr="00DE5791">
        <w:rPr>
          <w:rFonts w:asciiTheme="minorHAnsi" w:hAnsiTheme="minorHAnsi" w:cstheme="minorHAnsi"/>
          <w:b/>
          <w:bCs/>
          <w:color w:val="57585B"/>
        </w:rPr>
        <w:t xml:space="preserve">Mon espace santé </w:t>
      </w:r>
      <w:r w:rsidRPr="00911017">
        <w:rPr>
          <w:rFonts w:asciiTheme="minorHAnsi" w:hAnsiTheme="minorHAnsi" w:cstheme="minorHAnsi"/>
          <w:color w:val="57585B"/>
        </w:rPr>
        <w:t xml:space="preserve">permet de stocker </w:t>
      </w:r>
      <w:r>
        <w:rPr>
          <w:rFonts w:asciiTheme="minorHAnsi" w:hAnsiTheme="minorHAnsi" w:cstheme="minorHAnsi"/>
          <w:color w:val="57585B"/>
        </w:rPr>
        <w:t>vos</w:t>
      </w:r>
      <w:r w:rsidRPr="00911017">
        <w:rPr>
          <w:rFonts w:asciiTheme="minorHAnsi" w:hAnsiTheme="minorHAnsi" w:cstheme="minorHAnsi"/>
          <w:color w:val="57585B"/>
        </w:rPr>
        <w:t xml:space="preserve"> documents sensibles en lien avec son accompagnement sanitaire, social et médico-social.</w:t>
      </w:r>
    </w:p>
    <w:p w:rsidR="00B2619E" w:rsidP="00B2619E" w:rsidRDefault="00B2619E" w14:paraId="70F23AE0" w14:textId="77777777">
      <w:pPr>
        <w:pStyle w:val="Corpsdetexte"/>
        <w:spacing w:before="122"/>
        <w:ind w:right="99"/>
        <w:rPr>
          <w:rFonts w:asciiTheme="minorHAnsi" w:hAnsiTheme="minorHAnsi" w:cstheme="minorHAnsi"/>
          <w:color w:val="57585B"/>
        </w:rPr>
      </w:pPr>
      <w:r w:rsidRPr="00AF213B">
        <w:rPr>
          <w:rFonts w:asciiTheme="minorHAnsi" w:hAnsiTheme="minorHAnsi" w:cstheme="minorHAnsi"/>
          <w:b/>
          <w:bCs/>
          <w:color w:val="57585B"/>
        </w:rPr>
        <w:t xml:space="preserve">Le DMP est </w:t>
      </w:r>
      <w:r>
        <w:rPr>
          <w:rFonts w:asciiTheme="minorHAnsi" w:hAnsiTheme="minorHAnsi" w:cstheme="minorHAnsi"/>
          <w:b/>
          <w:bCs/>
          <w:color w:val="57585B"/>
        </w:rPr>
        <w:t>u</w:t>
      </w:r>
      <w:r w:rsidRPr="00AF213B">
        <w:rPr>
          <w:rFonts w:asciiTheme="minorHAnsi" w:hAnsiTheme="minorHAnsi" w:cstheme="minorHAnsi"/>
          <w:b/>
          <w:bCs/>
          <w:color w:val="57585B"/>
        </w:rPr>
        <w:t xml:space="preserve">ne partie intégrante de Mon espace santé. </w:t>
      </w:r>
      <w:r w:rsidRPr="00AF213B">
        <w:rPr>
          <w:rFonts w:asciiTheme="minorHAnsi" w:hAnsiTheme="minorHAnsi" w:cstheme="minorHAnsi"/>
          <w:color w:val="57585B"/>
        </w:rPr>
        <w:t xml:space="preserve">Il correspond à la section où sont stockées vos données </w:t>
      </w:r>
      <w:r>
        <w:rPr>
          <w:rFonts w:asciiTheme="minorHAnsi" w:hAnsiTheme="minorHAnsi" w:cstheme="minorHAnsi"/>
          <w:color w:val="57585B"/>
        </w:rPr>
        <w:t xml:space="preserve">sensibles, votre </w:t>
      </w:r>
      <w:r w:rsidRPr="00340DB3">
        <w:rPr>
          <w:rFonts w:asciiTheme="minorHAnsi" w:hAnsiTheme="minorHAnsi" w:cstheme="minorHAnsi"/>
          <w:b/>
          <w:bCs/>
          <w:color w:val="57585B"/>
        </w:rPr>
        <w:t>dossier médical</w:t>
      </w:r>
      <w:r w:rsidRPr="00AF213B">
        <w:rPr>
          <w:rFonts w:asciiTheme="minorHAnsi" w:hAnsiTheme="minorHAnsi" w:cstheme="minorHAnsi"/>
          <w:color w:val="57585B"/>
        </w:rPr>
        <w:t>.</w:t>
      </w:r>
    </w:p>
    <w:p w:rsidRPr="00AF213B" w:rsidR="00B2619E" w:rsidP="00B2619E" w:rsidRDefault="00B2619E" w14:paraId="17C99951" w14:textId="77777777">
      <w:pPr>
        <w:pStyle w:val="Corpsdetexte"/>
        <w:spacing w:before="122"/>
        <w:ind w:right="99"/>
        <w:rPr>
          <w:rFonts w:asciiTheme="minorHAnsi" w:hAnsiTheme="minorHAnsi" w:cstheme="minorHAnsi"/>
          <w:color w:val="57585B"/>
        </w:rPr>
      </w:pPr>
      <w:r>
        <w:rPr>
          <w:rFonts w:asciiTheme="minorHAnsi" w:hAnsiTheme="minorHAnsi" w:cstheme="minorHAnsi"/>
          <w:b/>
          <w:bCs/>
          <w:color w:val="57585B"/>
        </w:rPr>
        <w:t>L</w:t>
      </w:r>
      <w:r w:rsidRPr="00340DB3">
        <w:rPr>
          <w:rFonts w:asciiTheme="minorHAnsi" w:hAnsiTheme="minorHAnsi" w:cstheme="minorHAnsi"/>
          <w:b/>
          <w:bCs/>
          <w:color w:val="57585B"/>
        </w:rPr>
        <w:t xml:space="preserve">e compte </w:t>
      </w:r>
      <w:proofErr w:type="spellStart"/>
      <w:r w:rsidRPr="00340DB3">
        <w:rPr>
          <w:rFonts w:asciiTheme="minorHAnsi" w:hAnsiTheme="minorHAnsi" w:cstheme="minorHAnsi"/>
          <w:b/>
          <w:bCs/>
          <w:color w:val="57585B"/>
        </w:rPr>
        <w:t>ameli</w:t>
      </w:r>
      <w:proofErr w:type="spellEnd"/>
      <w:r w:rsidRPr="00340DB3">
        <w:rPr>
          <w:rFonts w:asciiTheme="minorHAnsi" w:hAnsiTheme="minorHAnsi" w:cstheme="minorHAnsi"/>
          <w:color w:val="57585B"/>
        </w:rPr>
        <w:t>, quant à lui, est géré par l’Assurance Maladie et sert à vos démarches administratives : carte Vitale, remboursements, arrêts maladie, gestion de vos droits.</w:t>
      </w:r>
    </w:p>
    <w:p w:rsidR="00B2619E" w:rsidP="008215CD" w:rsidRDefault="00B2619E" w14:paraId="2C0B684E" w14:textId="77777777">
      <w:pPr>
        <w:pStyle w:val="Corpsdetexte"/>
        <w:numPr>
          <w:ilvl w:val="0"/>
          <w:numId w:val="4"/>
        </w:numPr>
        <w:spacing w:before="122"/>
        <w:ind w:right="99"/>
        <w:rPr>
          <w:rFonts w:asciiTheme="minorHAnsi" w:hAnsiTheme="minorHAnsi" w:cstheme="minorHAnsi"/>
          <w:b/>
          <w:bCs/>
          <w:color w:val="57585B"/>
        </w:rPr>
      </w:pPr>
      <w:r w:rsidRPr="00025017">
        <w:rPr>
          <w:rFonts w:asciiTheme="minorHAnsi" w:hAnsiTheme="minorHAnsi" w:cstheme="minorHAnsi"/>
          <w:b/>
          <w:bCs/>
          <w:color w:val="57585B"/>
        </w:rPr>
        <w:t xml:space="preserve">Il n’y a aucun lien direct entre votre compte </w:t>
      </w:r>
      <w:proofErr w:type="spellStart"/>
      <w:r w:rsidRPr="00025017">
        <w:rPr>
          <w:rFonts w:asciiTheme="minorHAnsi" w:hAnsiTheme="minorHAnsi" w:cstheme="minorHAnsi"/>
          <w:b/>
          <w:bCs/>
          <w:color w:val="57585B"/>
        </w:rPr>
        <w:t>ameli</w:t>
      </w:r>
      <w:proofErr w:type="spellEnd"/>
      <w:r w:rsidRPr="00025017">
        <w:rPr>
          <w:rFonts w:asciiTheme="minorHAnsi" w:hAnsiTheme="minorHAnsi" w:cstheme="minorHAnsi"/>
          <w:b/>
          <w:bCs/>
          <w:color w:val="57585B"/>
        </w:rPr>
        <w:t xml:space="preserve"> et votre profil Mon espace santé. Ce sont deux services distincts, avec des objectifs différents.</w:t>
      </w:r>
    </w:p>
    <w:p w:rsidRPr="00705C47" w:rsidR="00B2619E" w:rsidP="00B2619E" w:rsidRDefault="00B2619E" w14:paraId="4CAD54CC" w14:textId="77777777">
      <w:pPr>
        <w:pStyle w:val="Corpsdetexte"/>
        <w:spacing w:before="122"/>
        <w:ind w:right="99"/>
        <w:rPr>
          <w:rFonts w:asciiTheme="minorHAnsi" w:hAnsiTheme="minorHAnsi" w:cstheme="minorHAnsi"/>
          <w:b/>
          <w:bCs/>
          <w:color w:val="57585B"/>
        </w:rPr>
      </w:pPr>
      <w:r w:rsidRPr="00705C47">
        <w:rPr>
          <w:rFonts w:asciiTheme="minorHAnsi" w:hAnsiTheme="minorHAnsi" w:cstheme="minorHAnsi"/>
          <w:b/>
          <w:bCs/>
          <w:color w:val="57585B"/>
        </w:rPr>
        <w:t>En résumé :</w:t>
      </w:r>
    </w:p>
    <w:p w:rsidRPr="00705C47" w:rsidR="00B2619E" w:rsidP="008215CD" w:rsidRDefault="00B2619E" w14:paraId="309AF57F" w14:textId="77777777">
      <w:pPr>
        <w:pStyle w:val="Corpsdetexte"/>
        <w:numPr>
          <w:ilvl w:val="0"/>
          <w:numId w:val="5"/>
        </w:numPr>
        <w:spacing w:before="122"/>
        <w:ind w:right="99"/>
        <w:rPr>
          <w:rFonts w:asciiTheme="minorHAnsi" w:hAnsiTheme="minorHAnsi" w:cstheme="minorHAnsi"/>
          <w:color w:val="57585B"/>
        </w:rPr>
      </w:pPr>
      <w:r w:rsidRPr="00705C47">
        <w:rPr>
          <w:rFonts w:asciiTheme="minorHAnsi" w:hAnsiTheme="minorHAnsi" w:cstheme="minorHAnsi"/>
          <w:color w:val="57585B"/>
        </w:rPr>
        <w:t>Mon espace santé = DMP + messagerie sécurisée + autres services santé</w:t>
      </w:r>
    </w:p>
    <w:p w:rsidRPr="00705C47" w:rsidR="00B2619E" w:rsidP="008215CD" w:rsidRDefault="00B2619E" w14:paraId="43C8C561" w14:textId="77777777">
      <w:pPr>
        <w:pStyle w:val="Corpsdetexte"/>
        <w:numPr>
          <w:ilvl w:val="0"/>
          <w:numId w:val="5"/>
        </w:numPr>
        <w:spacing w:before="122"/>
        <w:ind w:right="99"/>
        <w:rPr>
          <w:rFonts w:asciiTheme="minorHAnsi" w:hAnsiTheme="minorHAnsi" w:cstheme="minorHAnsi"/>
          <w:color w:val="57585B"/>
        </w:rPr>
      </w:pPr>
      <w:r w:rsidRPr="00705C47">
        <w:rPr>
          <w:rFonts w:asciiTheme="minorHAnsi" w:hAnsiTheme="minorHAnsi" w:cstheme="minorHAnsi"/>
          <w:color w:val="57585B"/>
        </w:rPr>
        <w:t>Le DMP est inclus dans Mon espace santé</w:t>
      </w:r>
    </w:p>
    <w:p w:rsidRPr="00705C47" w:rsidR="00B2619E" w:rsidP="008215CD" w:rsidRDefault="00B2619E" w14:paraId="0848F594" w14:textId="77777777">
      <w:pPr>
        <w:pStyle w:val="Corpsdetexte"/>
        <w:numPr>
          <w:ilvl w:val="0"/>
          <w:numId w:val="5"/>
        </w:numPr>
        <w:spacing w:before="122"/>
        <w:ind w:right="99"/>
        <w:rPr>
          <w:rFonts w:asciiTheme="minorHAnsi" w:hAnsiTheme="minorHAnsi" w:cstheme="minorHAnsi"/>
          <w:color w:val="57585B"/>
        </w:rPr>
      </w:pPr>
      <w:r w:rsidRPr="00705C47">
        <w:rPr>
          <w:rFonts w:asciiTheme="minorHAnsi" w:hAnsiTheme="minorHAnsi" w:cstheme="minorHAnsi"/>
          <w:color w:val="57585B"/>
        </w:rPr>
        <w:t xml:space="preserve">Le compte </w:t>
      </w:r>
      <w:proofErr w:type="spellStart"/>
      <w:r w:rsidRPr="00705C47">
        <w:rPr>
          <w:rFonts w:asciiTheme="minorHAnsi" w:hAnsiTheme="minorHAnsi" w:cstheme="minorHAnsi"/>
          <w:color w:val="57585B"/>
        </w:rPr>
        <w:t>ameli</w:t>
      </w:r>
      <w:proofErr w:type="spellEnd"/>
      <w:r w:rsidRPr="00705C47">
        <w:rPr>
          <w:rFonts w:asciiTheme="minorHAnsi" w:hAnsiTheme="minorHAnsi" w:cstheme="minorHAnsi"/>
          <w:color w:val="57585B"/>
        </w:rPr>
        <w:t xml:space="preserve"> est séparé et dédié à vos démarches administratives.</w:t>
      </w:r>
    </w:p>
    <w:p w:rsidR="00B2619E" w:rsidP="00705C47" w:rsidRDefault="00B2619E" w14:paraId="214B7748" w14:textId="77777777">
      <w:pPr>
        <w:spacing w:before="138"/>
        <w:ind w:right="102"/>
        <w:jc w:val="both"/>
        <w:rPr>
          <w:rFonts w:asciiTheme="minorHAnsi" w:hAnsiTheme="minorHAnsi" w:cstheme="minorBidi"/>
          <w:color w:val="57585B"/>
        </w:rPr>
      </w:pPr>
    </w:p>
    <w:p w:rsidRPr="002A0190" w:rsidR="002A0190" w:rsidP="00705C47" w:rsidRDefault="002A433E" w14:paraId="05F6AA33" w14:textId="514A702F">
      <w:pPr>
        <w:pStyle w:val="Titre1"/>
        <w:numPr>
          <w:ilvl w:val="0"/>
          <w:numId w:val="1"/>
        </w:numPr>
        <w:tabs>
          <w:tab w:val="left" w:pos="565"/>
        </w:tabs>
        <w:ind w:left="565" w:hanging="455"/>
        <w:jc w:val="both"/>
        <w:rPr>
          <w:rFonts w:asciiTheme="minorHAnsi" w:hAnsiTheme="minorHAnsi" w:cstheme="minorHAnsi"/>
          <w:color w:val="1F497D" w:themeColor="text2"/>
          <w:spacing w:val="-12"/>
        </w:rPr>
      </w:pPr>
      <w:r w:rsidRPr="002A0190">
        <w:rPr>
          <w:rFonts w:asciiTheme="minorHAnsi" w:hAnsiTheme="minorHAnsi" w:cstheme="minorHAnsi"/>
          <w:color w:val="1F497D" w:themeColor="text2"/>
          <w:spacing w:val="-12"/>
        </w:rPr>
        <w:t>COMMENT EST GERE L’ACCES ?</w:t>
      </w:r>
    </w:p>
    <w:p w:rsidR="002A0190" w:rsidP="00705C47" w:rsidRDefault="002A0190" w14:paraId="5C884F6F" w14:textId="02F7BCFA">
      <w:pPr>
        <w:spacing w:before="138"/>
        <w:ind w:right="102"/>
        <w:jc w:val="both"/>
        <w:rPr>
          <w:rFonts w:asciiTheme="minorHAnsi" w:hAnsiTheme="minorHAnsi" w:cstheme="minorHAnsi"/>
          <w:color w:val="57585B"/>
        </w:rPr>
      </w:pPr>
      <w:r w:rsidRPr="002A0190">
        <w:rPr>
          <w:rFonts w:asciiTheme="minorHAnsi" w:hAnsiTheme="minorHAnsi" w:cstheme="minorHAnsi"/>
          <w:color w:val="57585B"/>
        </w:rPr>
        <w:t>L’accès est défini selon la spécialité du professionnel, grâce à une</w:t>
      </w:r>
      <w:r w:rsidRPr="002A0190">
        <w:rPr>
          <w:rFonts w:asciiTheme="minorHAnsi" w:hAnsiTheme="minorHAnsi" w:cstheme="minorHAnsi"/>
          <w:b/>
          <w:bCs/>
          <w:color w:val="57585B"/>
        </w:rPr>
        <w:t xml:space="preserve"> grille d’autorisation qui précise quels documents sont visibles par qui</w:t>
      </w:r>
      <w:r w:rsidRPr="002A0190">
        <w:rPr>
          <w:rFonts w:asciiTheme="minorHAnsi" w:hAnsiTheme="minorHAnsi" w:cstheme="minorHAnsi"/>
          <w:color w:val="57585B"/>
        </w:rPr>
        <w:t>.</w:t>
      </w:r>
      <w:r w:rsidR="00B2619E">
        <w:rPr>
          <w:rFonts w:asciiTheme="minorHAnsi" w:hAnsiTheme="minorHAnsi" w:cstheme="minorHAnsi"/>
          <w:color w:val="57585B"/>
        </w:rPr>
        <w:t xml:space="preserve"> Vous </w:t>
      </w:r>
      <w:r w:rsidR="003E33DE">
        <w:rPr>
          <w:rFonts w:asciiTheme="minorHAnsi" w:hAnsiTheme="minorHAnsi" w:cstheme="minorHAnsi"/>
          <w:color w:val="57585B"/>
        </w:rPr>
        <w:t xml:space="preserve">pouvez la consulter </w:t>
      </w:r>
      <w:hyperlink w:history="1" r:id="rId22">
        <w:r w:rsidRPr="003E33DE" w:rsidR="003E33DE">
          <w:rPr>
            <w:rStyle w:val="Lienhypertexte"/>
            <w:rFonts w:asciiTheme="minorHAnsi" w:hAnsiTheme="minorHAnsi" w:cstheme="minorHAnsi"/>
          </w:rPr>
          <w:t>ici</w:t>
        </w:r>
      </w:hyperlink>
      <w:r w:rsidR="003E33DE">
        <w:rPr>
          <w:rFonts w:asciiTheme="minorHAnsi" w:hAnsiTheme="minorHAnsi" w:cstheme="minorHAnsi"/>
          <w:color w:val="57585B"/>
        </w:rPr>
        <w:t>.</w:t>
      </w:r>
    </w:p>
    <w:p w:rsidR="00705C47" w:rsidP="00705C47" w:rsidRDefault="002A0190" w14:paraId="768454F0" w14:textId="77777777">
      <w:pPr>
        <w:spacing w:before="138"/>
        <w:ind w:right="102"/>
        <w:jc w:val="both"/>
        <w:rPr>
          <w:rFonts w:asciiTheme="minorHAnsi" w:hAnsiTheme="minorHAnsi" w:cstheme="minorHAnsi"/>
          <w:color w:val="57585B"/>
        </w:rPr>
      </w:pPr>
      <w:r w:rsidRPr="002A0190">
        <w:rPr>
          <w:rFonts w:asciiTheme="minorHAnsi" w:hAnsiTheme="minorHAnsi" w:cstheme="minorHAnsi"/>
          <w:color w:val="57585B"/>
        </w:rPr>
        <w:t xml:space="preserve">Vous </w:t>
      </w:r>
      <w:r w:rsidRPr="002A0190">
        <w:rPr>
          <w:rFonts w:asciiTheme="minorHAnsi" w:hAnsiTheme="minorHAnsi" w:cstheme="minorHAnsi"/>
          <w:b/>
          <w:bCs/>
          <w:color w:val="57585B"/>
        </w:rPr>
        <w:t>êtes informé lors du premier accès</w:t>
      </w:r>
      <w:r w:rsidRPr="002A0190">
        <w:rPr>
          <w:rFonts w:asciiTheme="minorHAnsi" w:hAnsiTheme="minorHAnsi" w:cstheme="minorHAnsi"/>
          <w:color w:val="57585B"/>
        </w:rPr>
        <w:t xml:space="preserve"> et </w:t>
      </w:r>
      <w:r w:rsidRPr="002A0190">
        <w:rPr>
          <w:rFonts w:asciiTheme="minorHAnsi" w:hAnsiTheme="minorHAnsi" w:cstheme="minorHAnsi"/>
          <w:b/>
          <w:bCs/>
          <w:color w:val="57585B"/>
        </w:rPr>
        <w:t>à chaque ajout de document</w:t>
      </w:r>
      <w:r w:rsidRPr="002A0190">
        <w:rPr>
          <w:rFonts w:asciiTheme="minorHAnsi" w:hAnsiTheme="minorHAnsi" w:cstheme="minorHAnsi"/>
          <w:color w:val="57585B"/>
        </w:rPr>
        <w:t>.</w:t>
      </w:r>
    </w:p>
    <w:p w:rsidRPr="002A0190" w:rsidR="002D6D12" w:rsidP="00705C47" w:rsidRDefault="002A0190" w14:paraId="0ADD9929" w14:textId="75197B3D">
      <w:pPr>
        <w:spacing w:before="138"/>
        <w:ind w:right="102"/>
        <w:jc w:val="both"/>
        <w:rPr>
          <w:rFonts w:asciiTheme="minorHAnsi" w:hAnsiTheme="minorHAnsi" w:cstheme="minorHAnsi"/>
          <w:color w:val="57585B"/>
        </w:rPr>
      </w:pPr>
      <w:r w:rsidRPr="002A0190">
        <w:rPr>
          <w:rFonts w:asciiTheme="minorHAnsi" w:hAnsiTheme="minorHAnsi" w:cstheme="minorHAnsi"/>
          <w:color w:val="57585B"/>
        </w:rPr>
        <w:t>Vous gardez la main sur la confidentialité :</w:t>
      </w:r>
    </w:p>
    <w:p w:rsidRPr="002A0190" w:rsidR="002A0190" w:rsidP="008215CD" w:rsidRDefault="002A0190" w14:paraId="145884F0" w14:textId="77777777">
      <w:pPr>
        <w:numPr>
          <w:ilvl w:val="0"/>
          <w:numId w:val="2"/>
        </w:numPr>
        <w:spacing w:before="138"/>
        <w:ind w:right="102"/>
        <w:jc w:val="both"/>
        <w:rPr>
          <w:rFonts w:asciiTheme="minorHAnsi" w:hAnsiTheme="minorHAnsi" w:cstheme="minorHAnsi"/>
          <w:color w:val="57585B"/>
        </w:rPr>
      </w:pPr>
      <w:proofErr w:type="gramStart"/>
      <w:r w:rsidRPr="002A0190">
        <w:rPr>
          <w:rFonts w:asciiTheme="minorHAnsi" w:hAnsiTheme="minorHAnsi" w:cstheme="minorHAnsi"/>
          <w:b/>
          <w:bCs/>
          <w:color w:val="57585B"/>
        </w:rPr>
        <w:t>bloquer</w:t>
      </w:r>
      <w:proofErr w:type="gramEnd"/>
      <w:r w:rsidRPr="002A0190">
        <w:rPr>
          <w:rFonts w:asciiTheme="minorHAnsi" w:hAnsiTheme="minorHAnsi" w:cstheme="minorHAnsi"/>
          <w:b/>
          <w:bCs/>
          <w:color w:val="57585B"/>
        </w:rPr>
        <w:t xml:space="preserve"> l’accès à un professionnel</w:t>
      </w:r>
      <w:r w:rsidRPr="002A0190">
        <w:rPr>
          <w:rFonts w:asciiTheme="minorHAnsi" w:hAnsiTheme="minorHAnsi" w:cstheme="minorHAnsi"/>
          <w:color w:val="57585B"/>
        </w:rPr>
        <w:t>,</w:t>
      </w:r>
    </w:p>
    <w:p w:rsidRPr="002A0190" w:rsidR="002A0190" w:rsidP="008215CD" w:rsidRDefault="002A0190" w14:paraId="22F0AB67" w14:textId="57E5870E">
      <w:pPr>
        <w:numPr>
          <w:ilvl w:val="0"/>
          <w:numId w:val="2"/>
        </w:numPr>
        <w:spacing w:before="138"/>
        <w:ind w:right="102"/>
        <w:jc w:val="both"/>
        <w:rPr>
          <w:rFonts w:asciiTheme="minorHAnsi" w:hAnsiTheme="minorHAnsi" w:cstheme="minorHAnsi"/>
          <w:color w:val="57585B"/>
        </w:rPr>
      </w:pPr>
      <w:proofErr w:type="gramStart"/>
      <w:r w:rsidRPr="002A0190">
        <w:rPr>
          <w:rFonts w:asciiTheme="minorHAnsi" w:hAnsiTheme="minorHAnsi" w:cstheme="minorHAnsi"/>
          <w:b/>
          <w:bCs/>
          <w:color w:val="57585B"/>
        </w:rPr>
        <w:t>masquer</w:t>
      </w:r>
      <w:proofErr w:type="gramEnd"/>
      <w:r w:rsidRPr="002A0190">
        <w:rPr>
          <w:rFonts w:asciiTheme="minorHAnsi" w:hAnsiTheme="minorHAnsi" w:cstheme="minorHAnsi"/>
          <w:b/>
          <w:bCs/>
          <w:color w:val="57585B"/>
        </w:rPr>
        <w:t xml:space="preserve"> un ou plusieurs documents</w:t>
      </w:r>
      <w:r>
        <w:rPr>
          <w:rFonts w:asciiTheme="minorHAnsi" w:hAnsiTheme="minorHAnsi" w:cstheme="minorHAnsi"/>
          <w:color w:val="57585B"/>
        </w:rPr>
        <w:t> : l</w:t>
      </w:r>
      <w:r w:rsidRPr="002A0190">
        <w:rPr>
          <w:rFonts w:asciiTheme="minorHAnsi" w:hAnsiTheme="minorHAnsi" w:cstheme="minorHAnsi"/>
          <w:color w:val="57585B"/>
        </w:rPr>
        <w:t>es documents masqués restent visibles uniquement par vous et la personne qui les a déposés.</w:t>
      </w:r>
    </w:p>
    <w:p w:rsidRPr="002A0190" w:rsidR="002A0190" w:rsidP="00705C47" w:rsidRDefault="002A0190" w14:paraId="709D1190" w14:textId="77777777">
      <w:pPr>
        <w:spacing w:before="138"/>
        <w:ind w:right="102"/>
        <w:jc w:val="both"/>
        <w:rPr>
          <w:rFonts w:asciiTheme="minorHAnsi" w:hAnsiTheme="minorHAnsi" w:cstheme="minorHAnsi"/>
          <w:color w:val="57585B"/>
        </w:rPr>
      </w:pPr>
    </w:p>
    <w:p w:rsidR="008F6FAF" w:rsidP="7D8D9796" w:rsidRDefault="009C7D92" w14:paraId="4CA5F2BF" w14:textId="6E10CFF1">
      <w:pPr>
        <w:pStyle w:val="Titre1"/>
        <w:numPr>
          <w:ilvl w:val="0"/>
          <w:numId w:val="1"/>
        </w:numPr>
        <w:tabs>
          <w:tab w:val="left" w:pos="565"/>
        </w:tabs>
        <w:ind w:left="565" w:hanging="455"/>
        <w:jc w:val="both"/>
        <w:rPr>
          <w:rFonts w:asciiTheme="minorHAnsi" w:hAnsiTheme="minorHAnsi" w:cstheme="minorBidi"/>
          <w:color w:val="1F497D" w:themeColor="text2"/>
        </w:rPr>
      </w:pPr>
      <w:r w:rsidRPr="7D8D9796">
        <w:rPr>
          <w:rFonts w:asciiTheme="minorHAnsi" w:hAnsiTheme="minorHAnsi" w:cstheme="minorBidi"/>
          <w:color w:val="1F497D" w:themeColor="text2"/>
          <w:spacing w:val="-12"/>
        </w:rPr>
        <w:t>EN TANT QUE PARENT, AI-JE ACCÈS AU PROFIL MON ESPACE SANTÉ DE MON ENFANT ?</w:t>
      </w:r>
    </w:p>
    <w:p w:rsidRPr="008F6FAF" w:rsidR="008F6FAF" w:rsidP="008F6FAF" w:rsidRDefault="008F6FAF" w14:paraId="28C6964B" w14:textId="77777777">
      <w:pPr>
        <w:spacing w:before="138" w:line="276" w:lineRule="auto"/>
        <w:ind w:right="102"/>
        <w:jc w:val="both"/>
        <w:rPr>
          <w:rFonts w:asciiTheme="minorHAnsi" w:hAnsiTheme="minorHAnsi" w:cstheme="minorHAnsi"/>
          <w:color w:val="57585B"/>
        </w:rPr>
      </w:pPr>
      <w:r w:rsidRPr="008F6FAF">
        <w:rPr>
          <w:rFonts w:asciiTheme="minorHAnsi" w:hAnsiTheme="minorHAnsi" w:cstheme="minorHAnsi"/>
          <w:color w:val="57585B"/>
        </w:rPr>
        <w:t>Oui. Chaque assuré dispose d’un profil Mon espace santé. Pour les enfants de moins de 18 ans :</w:t>
      </w:r>
    </w:p>
    <w:p w:rsidRPr="008F6FAF" w:rsidR="008F6FAF" w:rsidP="008215CD" w:rsidRDefault="008F6FAF" w14:paraId="658084F9" w14:textId="77777777">
      <w:pPr>
        <w:numPr>
          <w:ilvl w:val="0"/>
          <w:numId w:val="6"/>
        </w:numPr>
        <w:spacing w:before="138" w:line="276" w:lineRule="auto"/>
        <w:ind w:right="102"/>
        <w:jc w:val="both"/>
        <w:rPr>
          <w:rFonts w:asciiTheme="minorHAnsi" w:hAnsiTheme="minorHAnsi" w:cstheme="minorHAnsi"/>
          <w:color w:val="57585B"/>
        </w:rPr>
      </w:pPr>
      <w:r w:rsidRPr="008F6FAF">
        <w:rPr>
          <w:rFonts w:asciiTheme="minorHAnsi" w:hAnsiTheme="minorHAnsi" w:cstheme="minorHAnsi"/>
          <w:color w:val="57585B"/>
        </w:rPr>
        <w:t xml:space="preserve">Le profil est </w:t>
      </w:r>
      <w:r w:rsidRPr="008F6FAF">
        <w:rPr>
          <w:rFonts w:asciiTheme="minorHAnsi" w:hAnsiTheme="minorHAnsi" w:cstheme="minorHAnsi"/>
          <w:b/>
          <w:bCs/>
          <w:color w:val="57585B"/>
        </w:rPr>
        <w:t>rattaché à celui d’un parent ou tuteur légal</w:t>
      </w:r>
      <w:r w:rsidRPr="008F6FAF">
        <w:rPr>
          <w:rFonts w:asciiTheme="minorHAnsi" w:hAnsiTheme="minorHAnsi" w:cstheme="minorHAnsi"/>
          <w:color w:val="57585B"/>
        </w:rPr>
        <w:t>.</w:t>
      </w:r>
    </w:p>
    <w:p w:rsidRPr="008F6FAF" w:rsidR="008F6FAF" w:rsidP="008215CD" w:rsidRDefault="008F6FAF" w14:paraId="0E7A3A79" w14:textId="77777777">
      <w:pPr>
        <w:numPr>
          <w:ilvl w:val="0"/>
          <w:numId w:val="6"/>
        </w:numPr>
        <w:spacing w:before="138" w:line="276" w:lineRule="auto"/>
        <w:ind w:right="102"/>
        <w:jc w:val="both"/>
        <w:rPr>
          <w:rFonts w:asciiTheme="minorHAnsi" w:hAnsiTheme="minorHAnsi" w:cstheme="minorHAnsi"/>
          <w:color w:val="57585B"/>
        </w:rPr>
      </w:pPr>
      <w:r w:rsidRPr="008F6FAF">
        <w:rPr>
          <w:rFonts w:asciiTheme="minorHAnsi" w:hAnsiTheme="minorHAnsi" w:cstheme="minorHAnsi"/>
          <w:color w:val="57585B"/>
        </w:rPr>
        <w:t>Le représentant légal connu de l’Assurance Maladie a directement accès au profil du mineur.</w:t>
      </w:r>
    </w:p>
    <w:p w:rsidRPr="008F6FAF" w:rsidR="008F6FAF" w:rsidP="008215CD" w:rsidRDefault="008F6FAF" w14:paraId="0221EAA9" w14:textId="77777777">
      <w:pPr>
        <w:numPr>
          <w:ilvl w:val="0"/>
          <w:numId w:val="6"/>
        </w:numPr>
        <w:spacing w:before="138" w:line="276" w:lineRule="auto"/>
        <w:ind w:right="102"/>
        <w:jc w:val="both"/>
        <w:rPr>
          <w:rFonts w:asciiTheme="minorHAnsi" w:hAnsiTheme="minorHAnsi" w:cstheme="minorHAnsi"/>
          <w:color w:val="57585B"/>
        </w:rPr>
      </w:pPr>
      <w:r w:rsidRPr="008F6FAF">
        <w:rPr>
          <w:rFonts w:asciiTheme="minorHAnsi" w:hAnsiTheme="minorHAnsi" w:cstheme="minorHAnsi"/>
          <w:color w:val="57585B"/>
        </w:rPr>
        <w:t xml:space="preserve">Il peut </w:t>
      </w:r>
      <w:r w:rsidRPr="008F6FAF">
        <w:rPr>
          <w:rFonts w:asciiTheme="minorHAnsi" w:hAnsiTheme="minorHAnsi" w:cstheme="minorHAnsi"/>
          <w:b/>
          <w:bCs/>
          <w:color w:val="57585B"/>
        </w:rPr>
        <w:t>partager la gestion</w:t>
      </w:r>
      <w:r w:rsidRPr="008F6FAF">
        <w:rPr>
          <w:rFonts w:asciiTheme="minorHAnsi" w:hAnsiTheme="minorHAnsi" w:cstheme="minorHAnsi"/>
          <w:color w:val="57585B"/>
        </w:rPr>
        <w:t xml:space="preserve"> avec un autre parent ou tuteur via la rubrique </w:t>
      </w:r>
      <w:r w:rsidRPr="008F6FAF">
        <w:rPr>
          <w:rFonts w:asciiTheme="minorHAnsi" w:hAnsiTheme="minorHAnsi" w:cstheme="minorHAnsi"/>
          <w:b/>
          <w:bCs/>
          <w:color w:val="57585B"/>
        </w:rPr>
        <w:t>« Partage du profil »</w:t>
      </w:r>
      <w:r w:rsidRPr="008F6FAF">
        <w:rPr>
          <w:rFonts w:asciiTheme="minorHAnsi" w:hAnsiTheme="minorHAnsi" w:cstheme="minorHAnsi"/>
          <w:color w:val="57585B"/>
        </w:rPr>
        <w:t xml:space="preserve"> dans les paramètres.</w:t>
      </w:r>
    </w:p>
    <w:p w:rsidRPr="008F6FAF" w:rsidR="008F6FAF" w:rsidP="008F6FAF" w:rsidRDefault="008F6FAF" w14:paraId="6A33F96F" w14:textId="77777777">
      <w:pPr>
        <w:spacing w:before="138" w:line="276" w:lineRule="auto"/>
        <w:ind w:right="102"/>
        <w:jc w:val="both"/>
        <w:rPr>
          <w:rFonts w:asciiTheme="minorHAnsi" w:hAnsiTheme="minorHAnsi" w:cstheme="minorHAnsi"/>
          <w:color w:val="57585B"/>
        </w:rPr>
      </w:pPr>
      <w:r w:rsidRPr="008F6FAF">
        <w:rPr>
          <w:rFonts w:asciiTheme="minorHAnsi" w:hAnsiTheme="minorHAnsi" w:cstheme="minorHAnsi"/>
          <w:color w:val="57585B"/>
        </w:rPr>
        <w:t xml:space="preserve">En cas de désaccord entre les parents, le second parent peut obtenir l’accès sur présentation des justificatifs attestant de sa qualité de représentant légal (appelez le </w:t>
      </w:r>
      <w:r w:rsidRPr="008F6FAF">
        <w:rPr>
          <w:rFonts w:asciiTheme="minorHAnsi" w:hAnsiTheme="minorHAnsi" w:cstheme="minorHAnsi"/>
          <w:b/>
          <w:bCs/>
          <w:color w:val="57585B"/>
        </w:rPr>
        <w:t>3422</w:t>
      </w:r>
      <w:r w:rsidRPr="008F6FAF">
        <w:rPr>
          <w:rFonts w:asciiTheme="minorHAnsi" w:hAnsiTheme="minorHAnsi" w:cstheme="minorHAnsi"/>
          <w:color w:val="57585B"/>
        </w:rPr>
        <w:t xml:space="preserve"> pour en savoir plus).</w:t>
      </w:r>
    </w:p>
    <w:p w:rsidRPr="008F6FAF" w:rsidR="008F6FAF" w:rsidP="008F6FAF" w:rsidRDefault="008F6FAF" w14:paraId="66F4FF53" w14:textId="77777777">
      <w:pPr>
        <w:spacing w:before="138" w:line="276" w:lineRule="auto"/>
        <w:ind w:right="102"/>
        <w:jc w:val="both"/>
        <w:rPr>
          <w:rFonts w:asciiTheme="minorHAnsi" w:hAnsiTheme="minorHAnsi" w:cstheme="minorHAnsi"/>
          <w:color w:val="57585B"/>
        </w:rPr>
      </w:pPr>
      <w:r w:rsidRPr="008F6FAF">
        <w:rPr>
          <w:rFonts w:asciiTheme="minorHAnsi" w:hAnsiTheme="minorHAnsi" w:cstheme="minorHAnsi"/>
          <w:color w:val="57585B"/>
        </w:rPr>
        <w:t xml:space="preserve">À 18 ans, l’enfant reçoit une invitation pour activer son propre profil et retrouve </w:t>
      </w:r>
      <w:r w:rsidRPr="008F6FAF">
        <w:rPr>
          <w:rFonts w:asciiTheme="minorHAnsi" w:hAnsiTheme="minorHAnsi" w:cstheme="minorHAnsi"/>
          <w:b/>
          <w:bCs/>
          <w:color w:val="57585B"/>
        </w:rPr>
        <w:t>tous ses documents</w:t>
      </w:r>
      <w:r w:rsidRPr="008F6FAF">
        <w:rPr>
          <w:rFonts w:asciiTheme="minorHAnsi" w:hAnsiTheme="minorHAnsi" w:cstheme="minorHAnsi"/>
          <w:color w:val="57585B"/>
        </w:rPr>
        <w:t xml:space="preserve"> (bilans, carnet de vaccination, comptes rendus, projet personnalisé…).</w:t>
      </w:r>
    </w:p>
    <w:p w:rsidR="008F6FAF" w:rsidP="00705C47" w:rsidRDefault="008F6FAF" w14:paraId="63CEDA2F" w14:textId="77777777">
      <w:pPr>
        <w:spacing w:before="138" w:line="276" w:lineRule="auto"/>
        <w:ind w:right="102"/>
        <w:jc w:val="both"/>
        <w:rPr>
          <w:rFonts w:asciiTheme="minorHAnsi" w:hAnsiTheme="minorHAnsi" w:cstheme="minorHAnsi"/>
          <w:color w:val="57585B"/>
        </w:rPr>
      </w:pPr>
    </w:p>
    <w:p w:rsidRPr="00FF717A" w:rsidR="004A3B7A" w:rsidP="00705C47" w:rsidRDefault="00FF717A" w14:paraId="0A554C9D" w14:textId="22614F75">
      <w:pPr>
        <w:pStyle w:val="Titre1"/>
        <w:numPr>
          <w:ilvl w:val="0"/>
          <w:numId w:val="1"/>
        </w:numPr>
        <w:tabs>
          <w:tab w:val="left" w:pos="565"/>
        </w:tabs>
        <w:ind w:left="565" w:hanging="455"/>
        <w:jc w:val="both"/>
        <w:rPr>
          <w:rFonts w:asciiTheme="minorHAnsi" w:hAnsiTheme="minorHAnsi" w:cstheme="minorHAnsi"/>
          <w:color w:val="1F497D" w:themeColor="text2"/>
          <w:spacing w:val="-12"/>
        </w:rPr>
      </w:pPr>
      <w:r w:rsidRPr="00FF717A">
        <w:rPr>
          <w:rFonts w:asciiTheme="minorHAnsi" w:hAnsiTheme="minorHAnsi" w:cstheme="minorHAnsi"/>
          <w:color w:val="1F497D" w:themeColor="text2"/>
          <w:spacing w:val="-12"/>
        </w:rPr>
        <w:t xml:space="preserve">EN TANT QUE MINEUR, TOUTES MES DONNÉES SONT-ELLES CONSULTABLES PAR MES PARENTS </w:t>
      </w:r>
      <w:r w:rsidRPr="00FF717A" w:rsidR="0070458B">
        <w:rPr>
          <w:rFonts w:asciiTheme="minorHAnsi" w:hAnsiTheme="minorHAnsi" w:cstheme="minorHAnsi"/>
          <w:color w:val="1F497D" w:themeColor="text2"/>
          <w:spacing w:val="-12"/>
        </w:rPr>
        <w:t>?</w:t>
      </w:r>
    </w:p>
    <w:p w:rsidRPr="00FF717A" w:rsidR="00FF717A" w:rsidP="00705C47" w:rsidRDefault="00FF717A" w14:paraId="7BFA8F8B" w14:textId="78A4F7EF">
      <w:pPr>
        <w:pStyle w:val="Corpsdetexte"/>
        <w:spacing w:before="122"/>
        <w:ind w:right="99"/>
        <w:rPr>
          <w:rFonts w:asciiTheme="minorHAnsi" w:hAnsiTheme="minorHAnsi" w:cstheme="minorHAnsi"/>
          <w:color w:val="57585B"/>
        </w:rPr>
      </w:pPr>
      <w:r w:rsidRPr="00FF717A">
        <w:rPr>
          <w:rFonts w:asciiTheme="minorHAnsi" w:hAnsiTheme="minorHAnsi" w:cstheme="minorHAnsi"/>
          <w:b/>
          <w:bCs/>
          <w:color w:val="57585B"/>
        </w:rPr>
        <w:t>Non</w:t>
      </w:r>
      <w:r w:rsidRPr="00FF717A">
        <w:rPr>
          <w:rFonts w:asciiTheme="minorHAnsi" w:hAnsiTheme="minorHAnsi" w:cstheme="minorHAnsi"/>
          <w:color w:val="57585B"/>
        </w:rPr>
        <w:t xml:space="preserve">. Un professionnel de santé peut déposer un document dans votre profil et </w:t>
      </w:r>
      <w:r w:rsidRPr="00FF717A">
        <w:rPr>
          <w:rFonts w:asciiTheme="minorHAnsi" w:hAnsiTheme="minorHAnsi" w:cstheme="minorHAnsi"/>
          <w:b/>
          <w:bCs/>
          <w:color w:val="57585B"/>
        </w:rPr>
        <w:t>le rendre invisible pour vos parents ou tuteurs</w:t>
      </w:r>
      <w:r w:rsidRPr="00FF717A">
        <w:rPr>
          <w:rFonts w:asciiTheme="minorHAnsi" w:hAnsiTheme="minorHAnsi" w:cstheme="minorHAnsi"/>
          <w:color w:val="57585B"/>
        </w:rPr>
        <w:t xml:space="preserve">, </w:t>
      </w:r>
      <w:r w:rsidRPr="002948E2" w:rsidR="002948E2">
        <w:rPr>
          <w:rFonts w:asciiTheme="minorHAnsi" w:hAnsiTheme="minorHAnsi" w:cstheme="minorHAnsi"/>
          <w:color w:val="57585B"/>
        </w:rPr>
        <w:t>(ex. : santé sexuelle ou psychologique)</w:t>
      </w:r>
      <w:r w:rsidR="002948E2">
        <w:rPr>
          <w:rFonts w:asciiTheme="minorHAnsi" w:hAnsiTheme="minorHAnsi" w:cstheme="minorHAnsi"/>
          <w:color w:val="57585B"/>
        </w:rPr>
        <w:t>.</w:t>
      </w:r>
    </w:p>
    <w:p w:rsidRPr="00FF717A" w:rsidR="00FF717A" w:rsidP="00705C47" w:rsidRDefault="00FF717A" w14:paraId="5661B710" w14:textId="77777777">
      <w:pPr>
        <w:pStyle w:val="Corpsdetexte"/>
        <w:spacing w:before="122"/>
        <w:ind w:right="99"/>
        <w:rPr>
          <w:rFonts w:asciiTheme="minorHAnsi" w:hAnsiTheme="minorHAnsi" w:cstheme="minorHAnsi"/>
          <w:color w:val="57585B"/>
        </w:rPr>
      </w:pPr>
      <w:r w:rsidRPr="00FF717A">
        <w:rPr>
          <w:rFonts w:asciiTheme="minorHAnsi" w:hAnsiTheme="minorHAnsi" w:cstheme="minorHAnsi"/>
          <w:color w:val="57585B"/>
        </w:rPr>
        <w:t>Cette décision se prend en concertation avec vous et le professionnel.</w:t>
      </w:r>
    </w:p>
    <w:p w:rsidR="001928E0" w:rsidP="00705C47" w:rsidRDefault="003E75F4" w14:paraId="70B01D16" w14:textId="19CDBD1F">
      <w:pPr>
        <w:pStyle w:val="Corpsdetexte"/>
        <w:spacing w:before="122"/>
        <w:ind w:right="99"/>
        <w:rPr>
          <w:rFonts w:asciiTheme="minorHAnsi" w:hAnsiTheme="minorHAnsi" w:cstheme="minorHAnsi"/>
          <w:color w:val="57585B"/>
        </w:rPr>
      </w:pPr>
      <w:r w:rsidRPr="003E75F4">
        <w:rPr>
          <w:rFonts w:asciiTheme="minorHAnsi" w:hAnsiTheme="minorHAnsi" w:cstheme="minorHAnsi"/>
          <w:color w:val="57585B"/>
        </w:rPr>
        <w:t>Ces informations restent visibles pour les autres professionnels afin d’assurer la continuité des soins</w:t>
      </w:r>
      <w:r w:rsidR="00FF717A">
        <w:rPr>
          <w:rFonts w:asciiTheme="minorHAnsi" w:hAnsiTheme="minorHAnsi" w:cstheme="minorHAnsi"/>
          <w:color w:val="57585B"/>
        </w:rPr>
        <w:t>.</w:t>
      </w:r>
    </w:p>
    <w:p w:rsidR="00FF717A" w:rsidP="00705C47" w:rsidRDefault="00FF717A" w14:paraId="250706A7" w14:textId="77777777">
      <w:pPr>
        <w:pStyle w:val="Corpsdetexte"/>
        <w:spacing w:before="122"/>
        <w:ind w:right="99"/>
        <w:rPr>
          <w:rFonts w:asciiTheme="minorHAnsi" w:hAnsiTheme="minorHAnsi" w:cstheme="minorHAnsi"/>
          <w:color w:val="57585B"/>
        </w:rPr>
      </w:pPr>
    </w:p>
    <w:p w:rsidRPr="00A8160E" w:rsidR="00E01FCD" w:rsidP="00705C47" w:rsidRDefault="00A8160E" w14:paraId="6D6F5C56" w14:textId="440FA009">
      <w:pPr>
        <w:pStyle w:val="Titre1"/>
        <w:numPr>
          <w:ilvl w:val="0"/>
          <w:numId w:val="1"/>
        </w:numPr>
        <w:tabs>
          <w:tab w:val="left" w:pos="565"/>
        </w:tabs>
        <w:ind w:left="565" w:hanging="455"/>
        <w:jc w:val="both"/>
        <w:rPr>
          <w:rFonts w:asciiTheme="minorHAnsi" w:hAnsiTheme="minorHAnsi" w:cstheme="minorHAnsi"/>
          <w:color w:val="1F497D" w:themeColor="text2"/>
          <w:spacing w:val="-12"/>
        </w:rPr>
      </w:pPr>
      <w:r w:rsidRPr="00A8160E">
        <w:rPr>
          <w:rFonts w:asciiTheme="minorHAnsi" w:hAnsiTheme="minorHAnsi" w:cstheme="minorHAnsi"/>
          <w:color w:val="1F497D" w:themeColor="text2"/>
          <w:spacing w:val="-12"/>
        </w:rPr>
        <w:t xml:space="preserve">PUIS-JE DONNER L’ACCÈS À MON ESPACE SANTÉ À UN PROCHE AIDANT </w:t>
      </w:r>
      <w:r w:rsidRPr="00A8160E" w:rsidR="00E01FCD">
        <w:rPr>
          <w:rFonts w:asciiTheme="minorHAnsi" w:hAnsiTheme="minorHAnsi" w:cstheme="minorHAnsi"/>
          <w:color w:val="1F497D" w:themeColor="text2"/>
          <w:spacing w:val="-12"/>
        </w:rPr>
        <w:t>?</w:t>
      </w:r>
    </w:p>
    <w:p w:rsidR="00B61068" w:rsidP="00705C47" w:rsidRDefault="00B61068" w14:paraId="3ED1F7AF" w14:textId="7A3A8D5A">
      <w:pPr>
        <w:spacing w:before="138"/>
        <w:ind w:right="102"/>
        <w:jc w:val="both"/>
        <w:rPr>
          <w:rFonts w:asciiTheme="minorHAnsi" w:hAnsiTheme="minorHAnsi" w:cstheme="minorBidi"/>
          <w:color w:val="57585B"/>
        </w:rPr>
      </w:pPr>
      <w:r w:rsidRPr="00B61068">
        <w:rPr>
          <w:rFonts w:asciiTheme="minorHAnsi" w:hAnsiTheme="minorHAnsi" w:cstheme="minorBidi"/>
          <w:color w:val="57585B"/>
        </w:rPr>
        <w:t>Pas encore. Mon espace santé ne propose pas cette fonctionnalité.</w:t>
      </w:r>
      <w:r w:rsidRPr="00B61068">
        <w:rPr>
          <w:rFonts w:asciiTheme="minorHAnsi" w:hAnsiTheme="minorHAnsi" w:cstheme="minorBidi"/>
          <w:color w:val="57585B"/>
        </w:rPr>
        <w:br/>
      </w:r>
      <w:r w:rsidRPr="00B61068">
        <w:rPr>
          <w:rFonts w:asciiTheme="minorHAnsi" w:hAnsiTheme="minorHAnsi" w:cstheme="minorBidi"/>
          <w:color w:val="57585B"/>
        </w:rPr>
        <w:t xml:space="preserve">Cependant, votre aidant peut </w:t>
      </w:r>
      <w:r w:rsidRPr="00B61068">
        <w:rPr>
          <w:rFonts w:asciiTheme="minorHAnsi" w:hAnsiTheme="minorHAnsi" w:cstheme="minorBidi"/>
          <w:b/>
          <w:bCs/>
          <w:color w:val="57585B"/>
        </w:rPr>
        <w:t>vous accompagner avec votre accord</w:t>
      </w:r>
      <w:r w:rsidRPr="00B61068">
        <w:rPr>
          <w:rFonts w:asciiTheme="minorHAnsi" w:hAnsiTheme="minorHAnsi" w:cstheme="minorBidi"/>
          <w:color w:val="57585B"/>
        </w:rPr>
        <w:t xml:space="preserve"> dans les démarches d’activation ou de consultation, ajouter des documents ou gérer vos informations.</w:t>
      </w:r>
    </w:p>
    <w:p w:rsidR="00B61068" w:rsidP="00705C47" w:rsidRDefault="00B61068" w14:paraId="44605BBA" w14:textId="77777777">
      <w:pPr>
        <w:spacing w:before="138"/>
        <w:ind w:right="102"/>
        <w:jc w:val="both"/>
        <w:rPr>
          <w:rFonts w:asciiTheme="minorHAnsi" w:hAnsiTheme="minorHAnsi" w:cstheme="minorBidi"/>
          <w:color w:val="57585B"/>
        </w:rPr>
      </w:pPr>
    </w:p>
    <w:p w:rsidRPr="009F3522" w:rsidR="001C6FE5" w:rsidP="00705C47" w:rsidRDefault="009F3522" w14:paraId="3AE43786" w14:textId="0EE29312">
      <w:pPr>
        <w:pStyle w:val="Titre1"/>
        <w:numPr>
          <w:ilvl w:val="0"/>
          <w:numId w:val="1"/>
        </w:numPr>
        <w:tabs>
          <w:tab w:val="left" w:pos="565"/>
        </w:tabs>
        <w:ind w:left="565" w:hanging="455"/>
        <w:jc w:val="both"/>
        <w:rPr>
          <w:rFonts w:asciiTheme="minorHAnsi" w:hAnsiTheme="minorHAnsi" w:cstheme="minorHAnsi"/>
          <w:color w:val="1F497D" w:themeColor="text2"/>
          <w:spacing w:val="-12"/>
        </w:rPr>
      </w:pPr>
      <w:r w:rsidRPr="009F3522">
        <w:rPr>
          <w:rFonts w:asciiTheme="minorHAnsi" w:hAnsiTheme="minorHAnsi" w:cstheme="minorHAnsi"/>
          <w:color w:val="1F497D" w:themeColor="text2"/>
          <w:spacing w:val="-12"/>
        </w:rPr>
        <w:t xml:space="preserve">QUE SE PASSE-T-IL SI JE CHANGE D’ÉTABLISSEMENT OU DE PROFESSIONNEL </w:t>
      </w:r>
      <w:r w:rsidRPr="009F3522" w:rsidR="001C6FE5">
        <w:rPr>
          <w:rFonts w:asciiTheme="minorHAnsi" w:hAnsiTheme="minorHAnsi" w:cstheme="minorHAnsi"/>
          <w:color w:val="1F497D" w:themeColor="text2"/>
          <w:spacing w:val="-12"/>
        </w:rPr>
        <w:t xml:space="preserve">? </w:t>
      </w:r>
    </w:p>
    <w:p w:rsidR="00E47AE0" w:rsidP="00705C47" w:rsidRDefault="00E47AE0" w14:paraId="3489A038" w14:textId="77777777">
      <w:pPr>
        <w:spacing w:before="138"/>
        <w:ind w:right="102"/>
        <w:jc w:val="both"/>
        <w:rPr>
          <w:rFonts w:asciiTheme="minorHAnsi" w:hAnsiTheme="minorHAnsi" w:cstheme="minorHAnsi"/>
          <w:b/>
          <w:bCs/>
          <w:color w:val="57585B"/>
        </w:rPr>
      </w:pPr>
      <w:bookmarkStart w:name="_Hlk208799041" w:id="4"/>
      <w:r w:rsidRPr="00DB469C">
        <w:rPr>
          <w:rFonts w:asciiTheme="minorHAnsi" w:hAnsiTheme="minorHAnsi" w:cstheme="minorHAnsi"/>
          <w:color w:val="57585B"/>
        </w:rPr>
        <w:t>Vos documents restent dans Mon espace santé.</w:t>
      </w:r>
      <w:r w:rsidRPr="00DB469C">
        <w:rPr>
          <w:rFonts w:asciiTheme="minorHAnsi" w:hAnsiTheme="minorHAnsi" w:cstheme="minorHAnsi"/>
          <w:b/>
          <w:bCs/>
          <w:color w:val="57585B"/>
        </w:rPr>
        <w:t xml:space="preserve"> </w:t>
      </w:r>
      <w:r w:rsidRPr="00E47AE0">
        <w:rPr>
          <w:rFonts w:asciiTheme="minorHAnsi" w:hAnsiTheme="minorHAnsi" w:cstheme="minorHAnsi"/>
          <w:b/>
          <w:bCs/>
          <w:color w:val="57585B"/>
        </w:rPr>
        <w:t>Ils ne sont pas supprimés</w:t>
      </w:r>
      <w:r w:rsidRPr="00E47AE0">
        <w:rPr>
          <w:rFonts w:asciiTheme="minorHAnsi" w:hAnsiTheme="minorHAnsi" w:cstheme="minorHAnsi"/>
          <w:color w:val="57585B"/>
        </w:rPr>
        <w:t>.</w:t>
      </w:r>
    </w:p>
    <w:p w:rsidR="00DB469C" w:rsidP="00705C47" w:rsidRDefault="00DB469C" w14:paraId="13E7688D" w14:textId="0620D4A0">
      <w:pPr>
        <w:spacing w:before="138"/>
        <w:ind w:right="102"/>
        <w:jc w:val="both"/>
        <w:rPr>
          <w:rFonts w:asciiTheme="minorHAnsi" w:hAnsiTheme="minorHAnsi" w:cstheme="minorHAnsi"/>
          <w:b/>
          <w:bCs/>
          <w:color w:val="57585B"/>
        </w:rPr>
      </w:pPr>
      <w:r w:rsidRPr="00DB469C">
        <w:rPr>
          <w:rFonts w:asciiTheme="minorHAnsi" w:hAnsiTheme="minorHAnsi" w:cstheme="minorHAnsi"/>
          <w:color w:val="57585B"/>
        </w:rPr>
        <w:t>Vos nouveaux professionnels pourront y accéder</w:t>
      </w:r>
      <w:r w:rsidRPr="00DB469C">
        <w:rPr>
          <w:rFonts w:asciiTheme="minorHAnsi" w:hAnsiTheme="minorHAnsi" w:cstheme="minorHAnsi"/>
          <w:b/>
          <w:bCs/>
          <w:color w:val="57585B"/>
        </w:rPr>
        <w:t xml:space="preserve"> uniquement si vous leur donnez l’autorisation</w:t>
      </w:r>
      <w:r w:rsidRPr="00DB469C">
        <w:rPr>
          <w:rFonts w:asciiTheme="minorHAnsi" w:hAnsiTheme="minorHAnsi" w:cstheme="minorHAnsi"/>
          <w:color w:val="57585B"/>
        </w:rPr>
        <w:t>.</w:t>
      </w:r>
    </w:p>
    <w:p w:rsidRPr="00DB469C" w:rsidR="00DB469C" w:rsidP="00705C47" w:rsidRDefault="00DB469C" w14:paraId="0C2FDDF7" w14:textId="2FA29A01">
      <w:pPr>
        <w:spacing w:before="138"/>
        <w:ind w:right="102"/>
        <w:jc w:val="both"/>
        <w:rPr>
          <w:rFonts w:asciiTheme="minorHAnsi" w:hAnsiTheme="minorHAnsi" w:cstheme="minorHAnsi"/>
          <w:color w:val="57585B"/>
        </w:rPr>
      </w:pPr>
      <w:r w:rsidRPr="00DB469C">
        <w:rPr>
          <w:rFonts w:asciiTheme="minorHAnsi" w:hAnsiTheme="minorHAnsi" w:cstheme="minorHAnsi"/>
          <w:color w:val="57585B"/>
        </w:rPr>
        <w:t>Cela facilite la continuité de votre suivi sans avoir à tout recommencer.</w:t>
      </w:r>
    </w:p>
    <w:p w:rsidR="009F3522" w:rsidP="00705C47" w:rsidRDefault="009F3522" w14:paraId="52A9BCF2" w14:textId="77777777">
      <w:pPr>
        <w:spacing w:before="138"/>
        <w:ind w:right="102"/>
        <w:jc w:val="both"/>
        <w:rPr>
          <w:rFonts w:asciiTheme="minorHAnsi" w:hAnsiTheme="minorHAnsi" w:cstheme="minorHAnsi"/>
          <w:color w:val="57585B"/>
        </w:rPr>
      </w:pPr>
    </w:p>
    <w:p w:rsidR="009F3522" w:rsidP="00705C47" w:rsidRDefault="009F3522" w14:paraId="1A0FDE3F" w14:textId="77777777">
      <w:pPr>
        <w:pStyle w:val="Titre1"/>
        <w:numPr>
          <w:ilvl w:val="0"/>
          <w:numId w:val="1"/>
        </w:numPr>
        <w:tabs>
          <w:tab w:val="left" w:pos="565"/>
        </w:tabs>
        <w:ind w:left="565" w:hanging="455"/>
        <w:jc w:val="both"/>
        <w:rPr>
          <w:rFonts w:asciiTheme="minorHAnsi" w:hAnsiTheme="minorHAnsi" w:cstheme="minorHAnsi"/>
          <w:color w:val="1F497D" w:themeColor="text2"/>
          <w:spacing w:val="-12"/>
        </w:rPr>
      </w:pPr>
      <w:r w:rsidRPr="00FF717A">
        <w:rPr>
          <w:rFonts w:asciiTheme="minorHAnsi" w:hAnsiTheme="minorHAnsi" w:cstheme="minorHAnsi"/>
          <w:color w:val="1F497D" w:themeColor="text2"/>
          <w:spacing w:val="-12"/>
        </w:rPr>
        <w:t>SI JE CHOISIS DE NE PAS ACTIVER MON ESPACE SANTÉ, VAIS-JE PERDRE MES DROITS OU MA PRISE EN CHARGE ?</w:t>
      </w:r>
    </w:p>
    <w:p w:rsidR="0069108A" w:rsidP="0069108A" w:rsidRDefault="0069108A" w14:paraId="51561189" w14:textId="77777777">
      <w:pPr>
        <w:pStyle w:val="Corpsdetexte"/>
        <w:spacing w:before="18" w:line="276" w:lineRule="auto"/>
        <w:rPr>
          <w:rFonts w:asciiTheme="minorHAnsi" w:hAnsiTheme="minorHAnsi" w:cstheme="minorBidi"/>
          <w:color w:val="57585B"/>
        </w:rPr>
      </w:pPr>
      <w:r w:rsidRPr="0069108A">
        <w:rPr>
          <w:rFonts w:asciiTheme="minorHAnsi" w:hAnsiTheme="minorHAnsi" w:cstheme="minorBidi"/>
          <w:color w:val="57585B"/>
        </w:rPr>
        <w:br/>
      </w:r>
      <w:r w:rsidRPr="0069108A">
        <w:rPr>
          <w:rFonts w:asciiTheme="minorHAnsi" w:hAnsiTheme="minorHAnsi" w:cstheme="minorBidi"/>
          <w:color w:val="57585B"/>
        </w:rPr>
        <w:t xml:space="preserve">Non. Mon espace santé </w:t>
      </w:r>
      <w:r w:rsidRPr="0069108A">
        <w:rPr>
          <w:rFonts w:asciiTheme="minorHAnsi" w:hAnsiTheme="minorHAnsi" w:cstheme="minorBidi"/>
          <w:b/>
          <w:bCs/>
          <w:color w:val="57585B"/>
        </w:rPr>
        <w:t>n’est pas obligatoire</w:t>
      </w:r>
      <w:r w:rsidRPr="0069108A">
        <w:rPr>
          <w:rFonts w:asciiTheme="minorHAnsi" w:hAnsiTheme="minorHAnsi" w:cstheme="minorBidi"/>
          <w:color w:val="57585B"/>
        </w:rPr>
        <w:t xml:space="preserve">. </w:t>
      </w:r>
    </w:p>
    <w:p w:rsidR="00E47AE0" w:rsidP="7D8D9796" w:rsidRDefault="0069108A" w14:paraId="5225BA27" w14:textId="5ABF7C4F">
      <w:pPr>
        <w:pStyle w:val="Corpsdetexte"/>
        <w:spacing w:before="18" w:line="276" w:lineRule="auto"/>
        <w:rPr>
          <w:rFonts w:asciiTheme="minorHAnsi" w:hAnsiTheme="minorHAnsi" w:cstheme="minorBidi"/>
          <w:color w:val="57585B"/>
        </w:rPr>
      </w:pPr>
      <w:r w:rsidRPr="0069108A">
        <w:rPr>
          <w:rFonts w:asciiTheme="minorHAnsi" w:hAnsiTheme="minorHAnsi" w:cstheme="minorBidi"/>
          <w:color w:val="57585B"/>
        </w:rPr>
        <w:t xml:space="preserve">Si vous ne l’activez pas, cela n’a </w:t>
      </w:r>
      <w:r w:rsidRPr="0069108A">
        <w:rPr>
          <w:rFonts w:asciiTheme="minorHAnsi" w:hAnsiTheme="minorHAnsi" w:cstheme="minorBidi"/>
          <w:b/>
          <w:bCs/>
          <w:color w:val="57585B"/>
        </w:rPr>
        <w:t>aucun impact</w:t>
      </w:r>
      <w:r w:rsidRPr="0069108A">
        <w:rPr>
          <w:rFonts w:asciiTheme="minorHAnsi" w:hAnsiTheme="minorHAnsi" w:cstheme="minorBidi"/>
          <w:color w:val="57585B"/>
        </w:rPr>
        <w:t xml:space="preserve"> sur vos droits à l’Assurance Maladie, vos remboursements ou votre accompagnement médico-social.</w:t>
      </w:r>
    </w:p>
    <w:bookmarkEnd w:id="4"/>
    <w:p w:rsidRPr="009F3522" w:rsidR="007115E6" w:rsidP="00705C47" w:rsidRDefault="009F3522" w14:paraId="4A3F6605" w14:textId="334B3FAE">
      <w:pPr>
        <w:pStyle w:val="Titre1"/>
        <w:numPr>
          <w:ilvl w:val="0"/>
          <w:numId w:val="1"/>
        </w:numPr>
        <w:tabs>
          <w:tab w:val="left" w:pos="565"/>
        </w:tabs>
        <w:ind w:left="565" w:hanging="455"/>
        <w:jc w:val="both"/>
        <w:rPr>
          <w:rFonts w:asciiTheme="minorHAnsi" w:hAnsiTheme="minorHAnsi" w:cstheme="minorHAnsi"/>
          <w:color w:val="1F497D" w:themeColor="text2"/>
          <w:spacing w:val="-12"/>
        </w:rPr>
      </w:pPr>
      <w:r w:rsidRPr="009F3522">
        <w:rPr>
          <w:rFonts w:asciiTheme="minorHAnsi" w:hAnsiTheme="minorHAnsi" w:cstheme="minorHAnsi"/>
          <w:color w:val="1F497D" w:themeColor="text2"/>
          <w:spacing w:val="-12"/>
        </w:rPr>
        <w:t xml:space="preserve">COMMENT ME FAIRE AIDER POUR UTILISER MON ESPACE SANTÉ </w:t>
      </w:r>
      <w:r w:rsidRPr="009F3522" w:rsidR="00490489">
        <w:rPr>
          <w:rFonts w:asciiTheme="minorHAnsi" w:hAnsiTheme="minorHAnsi" w:cstheme="minorHAnsi"/>
          <w:color w:val="1F497D" w:themeColor="text2"/>
          <w:spacing w:val="-12"/>
        </w:rPr>
        <w:t>?</w:t>
      </w:r>
    </w:p>
    <w:p w:rsidR="007115E6" w:rsidP="00705C47" w:rsidRDefault="00CF5BA5" w14:paraId="32B04019" w14:textId="5E87423A">
      <w:pPr>
        <w:pStyle w:val="Paragraphedeliste"/>
        <w:spacing w:before="138" w:line="276" w:lineRule="auto"/>
        <w:ind w:left="830" w:right="102" w:firstLine="0"/>
        <w:rPr>
          <w:rFonts w:asciiTheme="minorHAnsi" w:hAnsiTheme="minorHAnsi" w:cstheme="minorHAnsi"/>
          <w:color w:val="57585B"/>
        </w:rPr>
      </w:pP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251658249" behindDoc="1" locked="0" layoutInCell="1" allowOverlap="1" wp14:anchorId="06049326" wp14:editId="64318C7A">
                <wp:simplePos x="0" y="0"/>
                <wp:positionH relativeFrom="page">
                  <wp:posOffset>428625</wp:posOffset>
                </wp:positionH>
                <wp:positionV relativeFrom="paragraph">
                  <wp:posOffset>499110</wp:posOffset>
                </wp:positionV>
                <wp:extent cx="6895465" cy="3808095"/>
                <wp:effectExtent l="0" t="0" r="635" b="1905"/>
                <wp:wrapTopAndBottom/>
                <wp:docPr id="5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95465" cy="3808095"/>
                          <a:chOff x="-18149" y="66675"/>
                          <a:chExt cx="6895465" cy="3808095"/>
                        </a:xfrm>
                      </wpg:grpSpPr>
                      <wps:wsp>
                        <wps:cNvPr id="57" name="Graphic 57"/>
                        <wps:cNvSpPr/>
                        <wps:spPr>
                          <a:xfrm>
                            <a:off x="-18149" y="66675"/>
                            <a:ext cx="6895465" cy="3808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95465" h="3808095">
                                <a:moveTo>
                                  <a:pt x="68953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07993"/>
                                </a:lnTo>
                                <a:lnTo>
                                  <a:pt x="6895363" y="3807993"/>
                                </a:lnTo>
                                <a:lnTo>
                                  <a:pt x="68953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4D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4924808" y="684801"/>
                            <a:ext cx="385445" cy="385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5445" h="385445">
                                <a:moveTo>
                                  <a:pt x="192595" y="0"/>
                                </a:moveTo>
                                <a:lnTo>
                                  <a:pt x="148432" y="5086"/>
                                </a:lnTo>
                                <a:lnTo>
                                  <a:pt x="107893" y="19576"/>
                                </a:lnTo>
                                <a:lnTo>
                                  <a:pt x="72133" y="42313"/>
                                </a:lnTo>
                                <a:lnTo>
                                  <a:pt x="42308" y="72141"/>
                                </a:lnTo>
                                <a:lnTo>
                                  <a:pt x="19574" y="107903"/>
                                </a:lnTo>
                                <a:lnTo>
                                  <a:pt x="5086" y="148444"/>
                                </a:lnTo>
                                <a:lnTo>
                                  <a:pt x="0" y="192608"/>
                                </a:lnTo>
                                <a:lnTo>
                                  <a:pt x="5086" y="236766"/>
                                </a:lnTo>
                                <a:lnTo>
                                  <a:pt x="19574" y="277304"/>
                                </a:lnTo>
                                <a:lnTo>
                                  <a:pt x="42308" y="313064"/>
                                </a:lnTo>
                                <a:lnTo>
                                  <a:pt x="72133" y="342891"/>
                                </a:lnTo>
                                <a:lnTo>
                                  <a:pt x="107893" y="365627"/>
                                </a:lnTo>
                                <a:lnTo>
                                  <a:pt x="148432" y="380116"/>
                                </a:lnTo>
                                <a:lnTo>
                                  <a:pt x="192595" y="385203"/>
                                </a:lnTo>
                                <a:lnTo>
                                  <a:pt x="236758" y="380116"/>
                                </a:lnTo>
                                <a:lnTo>
                                  <a:pt x="277297" y="365627"/>
                                </a:lnTo>
                                <a:lnTo>
                                  <a:pt x="313057" y="342891"/>
                                </a:lnTo>
                                <a:lnTo>
                                  <a:pt x="342882" y="313064"/>
                                </a:lnTo>
                                <a:lnTo>
                                  <a:pt x="365616" y="277304"/>
                                </a:lnTo>
                                <a:lnTo>
                                  <a:pt x="380104" y="236766"/>
                                </a:lnTo>
                                <a:lnTo>
                                  <a:pt x="385191" y="192608"/>
                                </a:lnTo>
                                <a:lnTo>
                                  <a:pt x="380104" y="148444"/>
                                </a:lnTo>
                                <a:lnTo>
                                  <a:pt x="365616" y="107903"/>
                                </a:lnTo>
                                <a:lnTo>
                                  <a:pt x="342882" y="72141"/>
                                </a:lnTo>
                                <a:lnTo>
                                  <a:pt x="313057" y="42313"/>
                                </a:lnTo>
                                <a:lnTo>
                                  <a:pt x="277297" y="19576"/>
                                </a:lnTo>
                                <a:lnTo>
                                  <a:pt x="236758" y="5086"/>
                                </a:lnTo>
                                <a:lnTo>
                                  <a:pt x="1925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298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9" name="Image 59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94361" y="766669"/>
                            <a:ext cx="246081" cy="22147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" name="Graphic 60"/>
                        <wps:cNvSpPr/>
                        <wps:spPr>
                          <a:xfrm>
                            <a:off x="3447681" y="687155"/>
                            <a:ext cx="1270" cy="2232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232660">
                                <a:moveTo>
                                  <a:pt x="0" y="0"/>
                                </a:moveTo>
                                <a:lnTo>
                                  <a:pt x="0" y="2232545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66B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1529237" y="687151"/>
                            <a:ext cx="382905" cy="382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2905" h="382905">
                                <a:moveTo>
                                  <a:pt x="191427" y="0"/>
                                </a:moveTo>
                                <a:lnTo>
                                  <a:pt x="147536" y="5056"/>
                                </a:lnTo>
                                <a:lnTo>
                                  <a:pt x="107245" y="19458"/>
                                </a:lnTo>
                                <a:lnTo>
                                  <a:pt x="71702" y="42056"/>
                                </a:lnTo>
                                <a:lnTo>
                                  <a:pt x="42056" y="71702"/>
                                </a:lnTo>
                                <a:lnTo>
                                  <a:pt x="19458" y="107245"/>
                                </a:lnTo>
                                <a:lnTo>
                                  <a:pt x="5056" y="147536"/>
                                </a:lnTo>
                                <a:lnTo>
                                  <a:pt x="0" y="191427"/>
                                </a:lnTo>
                                <a:lnTo>
                                  <a:pt x="5056" y="235321"/>
                                </a:lnTo>
                                <a:lnTo>
                                  <a:pt x="19458" y="275614"/>
                                </a:lnTo>
                                <a:lnTo>
                                  <a:pt x="42056" y="311157"/>
                                </a:lnTo>
                                <a:lnTo>
                                  <a:pt x="71702" y="340801"/>
                                </a:lnTo>
                                <a:lnTo>
                                  <a:pt x="107245" y="363398"/>
                                </a:lnTo>
                                <a:lnTo>
                                  <a:pt x="147536" y="377798"/>
                                </a:lnTo>
                                <a:lnTo>
                                  <a:pt x="191427" y="382854"/>
                                </a:lnTo>
                                <a:lnTo>
                                  <a:pt x="235317" y="377798"/>
                                </a:lnTo>
                                <a:lnTo>
                                  <a:pt x="275608" y="363398"/>
                                </a:lnTo>
                                <a:lnTo>
                                  <a:pt x="311151" y="340801"/>
                                </a:lnTo>
                                <a:lnTo>
                                  <a:pt x="340797" y="311157"/>
                                </a:lnTo>
                                <a:lnTo>
                                  <a:pt x="363396" y="275614"/>
                                </a:lnTo>
                                <a:lnTo>
                                  <a:pt x="377798" y="235321"/>
                                </a:lnTo>
                                <a:lnTo>
                                  <a:pt x="382854" y="191427"/>
                                </a:lnTo>
                                <a:lnTo>
                                  <a:pt x="377798" y="147536"/>
                                </a:lnTo>
                                <a:lnTo>
                                  <a:pt x="363396" y="107245"/>
                                </a:lnTo>
                                <a:lnTo>
                                  <a:pt x="340797" y="71702"/>
                                </a:lnTo>
                                <a:lnTo>
                                  <a:pt x="311151" y="42056"/>
                                </a:lnTo>
                                <a:lnTo>
                                  <a:pt x="275608" y="19458"/>
                                </a:lnTo>
                                <a:lnTo>
                                  <a:pt x="235317" y="5056"/>
                                </a:lnTo>
                                <a:lnTo>
                                  <a:pt x="191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298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Image 62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00284" y="750078"/>
                            <a:ext cx="250071" cy="2404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3" name="Graphic 63"/>
                        <wps:cNvSpPr/>
                        <wps:spPr>
                          <a:xfrm>
                            <a:off x="1600284" y="750078"/>
                            <a:ext cx="250190" cy="2406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0190" h="240665">
                                <a:moveTo>
                                  <a:pt x="36233" y="190"/>
                                </a:moveTo>
                                <a:lnTo>
                                  <a:pt x="32207" y="380"/>
                                </a:lnTo>
                                <a:lnTo>
                                  <a:pt x="28245" y="2095"/>
                                </a:lnTo>
                                <a:lnTo>
                                  <a:pt x="25349" y="5283"/>
                                </a:lnTo>
                                <a:lnTo>
                                  <a:pt x="5055" y="27597"/>
                                </a:lnTo>
                                <a:lnTo>
                                  <a:pt x="4394" y="28346"/>
                                </a:lnTo>
                                <a:lnTo>
                                  <a:pt x="4090" y="28765"/>
                                </a:lnTo>
                                <a:lnTo>
                                  <a:pt x="3861" y="29235"/>
                                </a:lnTo>
                                <a:lnTo>
                                  <a:pt x="3696" y="29730"/>
                                </a:lnTo>
                                <a:lnTo>
                                  <a:pt x="0" y="49888"/>
                                </a:lnTo>
                                <a:lnTo>
                                  <a:pt x="927" y="70658"/>
                                </a:lnTo>
                                <a:lnTo>
                                  <a:pt x="14466" y="112509"/>
                                </a:lnTo>
                                <a:lnTo>
                                  <a:pt x="40110" y="152461"/>
                                </a:lnTo>
                                <a:lnTo>
                                  <a:pt x="74156" y="187985"/>
                                </a:lnTo>
                                <a:lnTo>
                                  <a:pt x="113029" y="216404"/>
                                </a:lnTo>
                                <a:lnTo>
                                  <a:pt x="153302" y="234899"/>
                                </a:lnTo>
                                <a:lnTo>
                                  <a:pt x="191820" y="240455"/>
                                </a:lnTo>
                                <a:lnTo>
                                  <a:pt x="209250" y="237220"/>
                                </a:lnTo>
                                <a:lnTo>
                                  <a:pt x="224727" y="229323"/>
                                </a:lnTo>
                                <a:lnTo>
                                  <a:pt x="224943" y="229171"/>
                                </a:lnTo>
                                <a:lnTo>
                                  <a:pt x="225133" y="229006"/>
                                </a:lnTo>
                                <a:lnTo>
                                  <a:pt x="225311" y="228815"/>
                                </a:lnTo>
                                <a:lnTo>
                                  <a:pt x="225819" y="228320"/>
                                </a:lnTo>
                                <a:lnTo>
                                  <a:pt x="246025" y="206032"/>
                                </a:lnTo>
                                <a:lnTo>
                                  <a:pt x="249207" y="200682"/>
                                </a:lnTo>
                                <a:lnTo>
                                  <a:pt x="250071" y="194706"/>
                                </a:lnTo>
                                <a:lnTo>
                                  <a:pt x="248652" y="188840"/>
                                </a:lnTo>
                                <a:lnTo>
                                  <a:pt x="244983" y="183819"/>
                                </a:lnTo>
                                <a:lnTo>
                                  <a:pt x="197066" y="140246"/>
                                </a:lnTo>
                                <a:lnTo>
                                  <a:pt x="191722" y="137061"/>
                                </a:lnTo>
                                <a:lnTo>
                                  <a:pt x="185746" y="136194"/>
                                </a:lnTo>
                                <a:lnTo>
                                  <a:pt x="179877" y="137613"/>
                                </a:lnTo>
                                <a:lnTo>
                                  <a:pt x="174854" y="141287"/>
                                </a:lnTo>
                                <a:lnTo>
                                  <a:pt x="153175" y="165125"/>
                                </a:lnTo>
                                <a:lnTo>
                                  <a:pt x="140429" y="160624"/>
                                </a:lnTo>
                                <a:lnTo>
                                  <a:pt x="106071" y="138226"/>
                                </a:lnTo>
                                <a:lnTo>
                                  <a:pt x="80526" y="106131"/>
                                </a:lnTo>
                                <a:lnTo>
                                  <a:pt x="74841" y="93865"/>
                                </a:lnTo>
                                <a:lnTo>
                                  <a:pt x="96508" y="70015"/>
                                </a:lnTo>
                                <a:lnTo>
                                  <a:pt x="99692" y="64672"/>
                                </a:lnTo>
                                <a:lnTo>
                                  <a:pt x="100560" y="58700"/>
                                </a:lnTo>
                                <a:lnTo>
                                  <a:pt x="99145" y="52836"/>
                                </a:lnTo>
                                <a:lnTo>
                                  <a:pt x="95479" y="47815"/>
                                </a:lnTo>
                                <a:lnTo>
                                  <a:pt x="47562" y="4241"/>
                                </a:lnTo>
                                <a:lnTo>
                                  <a:pt x="44374" y="1333"/>
                                </a:lnTo>
                                <a:lnTo>
                                  <a:pt x="40272" y="0"/>
                                </a:lnTo>
                                <a:lnTo>
                                  <a:pt x="36233" y="190"/>
                                </a:lnTo>
                                <a:close/>
                              </a:path>
                            </a:pathLst>
                          </a:custGeom>
                          <a:ln w="1016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4" name="Image 64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05158" y="754904"/>
                            <a:ext cx="241202" cy="2308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5" name="Image 65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93724" y="2513416"/>
                            <a:ext cx="1453870" cy="28094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6" name="Textbox 66"/>
                        <wps:cNvSpPr txBox="1"/>
                        <wps:spPr>
                          <a:xfrm>
                            <a:off x="517671" y="158214"/>
                            <a:ext cx="5870575" cy="1612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Pr="00CF5BA5" w:rsidR="00CF5BA5" w:rsidP="00CF5BA5" w:rsidRDefault="00CF5BA5" w14:paraId="7BF0F5AD" w14:textId="77777777">
                              <w:pPr>
                                <w:spacing w:line="250" w:lineRule="exact"/>
                                <w:rPr>
                                  <w:b/>
                                  <w:color w:val="4F81BD" w:themeColor="accent1"/>
                                </w:rPr>
                              </w:pP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Plusieurs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6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solutions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5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s’offrent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5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à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6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vous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5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afin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5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d’être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6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accompagné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5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dans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5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la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6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prise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5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en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5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main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6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de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5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Mon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5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espace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16"/>
                                  <w:w w:val="90"/>
                                </w:rPr>
                                <w:t xml:space="preserve"> </w:t>
                              </w:r>
                              <w:r w:rsidRPr="00CF5BA5">
                                <w:rPr>
                                  <w:b/>
                                  <w:color w:val="4F81BD" w:themeColor="accent1"/>
                                  <w:spacing w:val="-2"/>
                                  <w:w w:val="90"/>
                                </w:rPr>
                                <w:t>santé.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7" name="Textbox 67"/>
                        <wps:cNvSpPr txBox="1"/>
                        <wps:spPr>
                          <a:xfrm>
                            <a:off x="163946" y="1232913"/>
                            <a:ext cx="3123565" cy="51498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Pr="002266F6" w:rsidR="00CF5BA5" w:rsidP="00CF5BA5" w:rsidRDefault="00CF5BA5" w14:paraId="660DF504" w14:textId="77777777">
                              <w:pPr>
                                <w:spacing w:line="264" w:lineRule="auto"/>
                                <w:ind w:left="-1" w:right="18" w:hanging="1"/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58595B"/>
                                  <w:spacing w:val="-8"/>
                                </w:rPr>
                                <w:t>Le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58595B"/>
                                  <w:spacing w:val="-27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58595B"/>
                                  <w:spacing w:val="-8"/>
                                </w:rPr>
                                <w:t>support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58595B"/>
                                  <w:spacing w:val="-27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58595B"/>
                                  <w:spacing w:val="-8"/>
                                </w:rPr>
                                <w:t>téléphonique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58595B"/>
                                  <w:spacing w:val="-27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58595B"/>
                                  <w:spacing w:val="-8"/>
                                </w:rPr>
                                <w:t>de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58595B"/>
                                  <w:spacing w:val="-27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58595B"/>
                                  <w:spacing w:val="-8"/>
                                </w:rPr>
                                <w:t>Mon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58595B"/>
                                  <w:spacing w:val="-27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58595B"/>
                                  <w:spacing w:val="-8"/>
                                </w:rPr>
                                <w:t>espace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58595B"/>
                                  <w:spacing w:val="-27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58595B"/>
                                  <w:spacing w:val="-8"/>
                                </w:rPr>
                                <w:t>santé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58595B"/>
                                  <w:spacing w:val="-23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8"/>
                                </w:rPr>
                                <w:t xml:space="preserve">peut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10"/>
                                </w:rPr>
                                <w:t>vous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2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10"/>
                                </w:rPr>
                                <w:t>orienter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2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10"/>
                                </w:rPr>
                                <w:t>vers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2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10"/>
                                </w:rPr>
                                <w:t>les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2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10"/>
                                </w:rPr>
                                <w:t>services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2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10"/>
                                </w:rPr>
                                <w:t>et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2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10"/>
                                </w:rPr>
                                <w:t>personnes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2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10"/>
                                </w:rPr>
                                <w:t>en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2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10"/>
                                </w:rPr>
                                <w:t xml:space="preserve">capacité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4"/>
                                </w:rPr>
                                <w:t>de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22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4"/>
                                </w:rPr>
                                <w:t>vous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22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4"/>
                                </w:rPr>
                                <w:t>venir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22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4"/>
                                </w:rPr>
                                <w:t>en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22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4"/>
                                </w:rPr>
                                <w:t>aide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22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4"/>
                                </w:rPr>
                                <w:t>près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22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4"/>
                                </w:rPr>
                                <w:t>de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22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4"/>
                                </w:rPr>
                                <w:t>chez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22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4"/>
                                </w:rPr>
                                <w:t>vous.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8" name="Textbox 68"/>
                        <wps:cNvSpPr txBox="1"/>
                        <wps:spPr>
                          <a:xfrm>
                            <a:off x="3796581" y="1232913"/>
                            <a:ext cx="2766695" cy="3390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Pr="002266F6" w:rsidR="00CF5BA5" w:rsidP="00CF5BA5" w:rsidRDefault="00CF5BA5" w14:paraId="57459A86" w14:textId="77777777">
                              <w:pPr>
                                <w:spacing w:line="264" w:lineRule="auto"/>
                                <w:ind w:left="1110" w:right="18" w:hanging="1111"/>
                                <w:rPr>
                                  <w:rFonts w:asciiTheme="minorHAnsi" w:hAnsiTheme="minorHAnsi" w:cstheme="minorHAnsi"/>
                                  <w:b/>
                                  <w:color w:val="58595B"/>
                                  <w:spacing w:val="-2"/>
                                  <w:w w:val="90"/>
                                </w:rPr>
                              </w:pP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58595B"/>
                                  <w:spacing w:val="-2"/>
                                  <w:w w:val="90"/>
                                </w:rPr>
                                <w:t xml:space="preserve">Votre CPAM de rattachement peut vous indiquer  </w:t>
                              </w:r>
                            </w:p>
                            <w:p w:rsidRPr="002266F6" w:rsidR="00CF5BA5" w:rsidP="00CF5BA5" w:rsidRDefault="00CF5BA5" w14:paraId="2BCB85EA" w14:textId="2445FE0B">
                              <w:pPr>
                                <w:spacing w:line="264" w:lineRule="auto"/>
                                <w:ind w:left="1110" w:right="18" w:hanging="1111"/>
                                <w:rPr>
                                  <w:rFonts w:asciiTheme="minorHAnsi" w:hAnsiTheme="minorHAnsi" w:cstheme="minorHAnsi"/>
                                  <w:b/>
                                </w:rPr>
                              </w:pPr>
                              <w:proofErr w:type="gramStart"/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58595B"/>
                                  <w:spacing w:val="-2"/>
                                  <w:w w:val="90"/>
                                </w:rPr>
                                <w:t>les</w:t>
                              </w:r>
                              <w:proofErr w:type="gramEnd"/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58595B"/>
                                  <w:spacing w:val="-2"/>
                                  <w:w w:val="90"/>
                                </w:rPr>
                                <w:t xml:space="preserve"> bons interlocuteurs.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9" name="Textbox 69"/>
                        <wps:cNvSpPr txBox="1"/>
                        <wps:spPr>
                          <a:xfrm>
                            <a:off x="635843" y="1956913"/>
                            <a:ext cx="2179955" cy="8108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Pr="002266F6" w:rsidR="00CF5BA5" w:rsidP="00CF5BA5" w:rsidRDefault="00CF5BA5" w14:paraId="75091FA0" w14:textId="77777777">
                              <w:pPr>
                                <w:spacing w:line="243" w:lineRule="exact"/>
                                <w:ind w:left="5" w:right="18"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</w:rPr>
                              </w:pP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58595B"/>
                                  <w:w w:val="90"/>
                                </w:rPr>
                                <w:t>Contactez-nous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58595B"/>
                                  <w:spacing w:val="17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58595B"/>
                                  <w:w w:val="90"/>
                                </w:rPr>
                                <w:t>par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58595B"/>
                                  <w:spacing w:val="18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58595B"/>
                                  <w:spacing w:val="-2"/>
                                  <w:w w:val="90"/>
                                </w:rPr>
                                <w:t>téléphone</w:t>
                              </w:r>
                            </w:p>
                            <w:p w:rsidRPr="002266F6" w:rsidR="00CF5BA5" w:rsidP="00CF5BA5" w:rsidRDefault="00CF5BA5" w14:paraId="7A0F3156" w14:textId="77777777">
                              <w:pPr>
                                <w:spacing w:line="248" w:lineRule="exact"/>
                                <w:ind w:right="18"/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  <w:proofErr w:type="gramStart"/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w w:val="90"/>
                                </w:rPr>
                                <w:t>du</w:t>
                              </w:r>
                              <w:proofErr w:type="gramEnd"/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w w:val="90"/>
                                </w:rPr>
                                <w:t>lundi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9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w w:val="90"/>
                                </w:rPr>
                                <w:t>au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9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w w:val="90"/>
                                </w:rPr>
                                <w:t>vendredi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9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w w:val="90"/>
                                </w:rPr>
                                <w:t>de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9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w w:val="90"/>
                                </w:rPr>
                                <w:t>8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38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w w:val="90"/>
                                </w:rPr>
                                <w:t>h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38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w w:val="90"/>
                                </w:rPr>
                                <w:t>30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9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w w:val="90"/>
                                </w:rPr>
                                <w:t>à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w w:val="90"/>
                                </w:rPr>
                                <w:t>17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38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w w:val="90"/>
                                </w:rPr>
                                <w:t>h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38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5"/>
                                  <w:w w:val="90"/>
                                </w:rPr>
                                <w:t>30</w:t>
                              </w:r>
                            </w:p>
                            <w:p w:rsidRPr="002266F6" w:rsidR="00CF5BA5" w:rsidP="00CF5BA5" w:rsidRDefault="00CF5BA5" w14:paraId="33E4A5F5" w14:textId="77777777">
                              <w:pPr>
                                <w:spacing w:before="174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  <w:p w:rsidR="00CF5BA5" w:rsidP="00CF5BA5" w:rsidRDefault="00CF5BA5" w14:paraId="65BF6944" w14:textId="77777777">
                              <w:pPr>
                                <w:ind w:left="663"/>
                                <w:rPr>
                                  <w:rFonts w:asciiTheme="minorHAnsi" w:hAnsiTheme="minorHAnsi" w:cstheme="minorHAnsi"/>
                                  <w:b/>
                                  <w:color w:val="8B8F9E"/>
                                  <w:spacing w:val="-4"/>
                                </w:rPr>
                              </w:pP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8B8F9E"/>
                                  <w:spacing w:val="-4"/>
                                </w:rPr>
                                <w:t>3422</w:t>
                              </w:r>
                            </w:p>
                            <w:p w:rsidRPr="002266F6" w:rsidR="002266F6" w:rsidP="00CF5BA5" w:rsidRDefault="002266F6" w14:paraId="59843902" w14:textId="77777777">
                              <w:pPr>
                                <w:ind w:left="663"/>
                                <w:rPr>
                                  <w:rFonts w:asciiTheme="minorHAnsi" w:hAnsiTheme="minorHAnsi" w:cstheme="minorHAnsi"/>
                                  <w:b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0" name="Textbox 70"/>
                        <wps:cNvSpPr txBox="1"/>
                        <wps:spPr>
                          <a:xfrm>
                            <a:off x="3582004" y="1747897"/>
                            <a:ext cx="3195320" cy="138066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Pr="002266F6" w:rsidR="00CF5BA5" w:rsidP="00CF5BA5" w:rsidRDefault="00CF5BA5" w14:paraId="69FE4B54" w14:textId="5F82E8BF">
                              <w:pPr>
                                <w:spacing w:line="264" w:lineRule="auto"/>
                                <w:ind w:right="18"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  <w:color w:val="58595B"/>
                                  <w:spacing w:val="-10"/>
                                </w:rPr>
                              </w:pP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10"/>
                                </w:rPr>
                                <w:t>Vous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23"/>
                                </w:rPr>
                                <w:t xml:space="preserve"> </w:t>
                              </w:r>
                              <w:r w:rsidRPr="002266F6" w:rsid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10"/>
                                </w:rPr>
                                <w:t>pouvez</w:t>
                              </w:r>
                              <w:r w:rsidRPr="002266F6" w:rsid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23"/>
                                </w:rPr>
                                <w:t xml:space="preserve"> contacter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23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10"/>
                                </w:rPr>
                                <w:t>grâce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23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10"/>
                                </w:rPr>
                                <w:t>aux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23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10"/>
                                </w:rPr>
                                <w:t>liens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23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10"/>
                                </w:rPr>
                                <w:t>suivants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23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58595B"/>
                                  <w:spacing w:val="-10"/>
                                </w:rPr>
                                <w:t>l’ambassadeur Mon espace santé en contactant votre ARS ou le Conseiller numérique France services</w:t>
                              </w:r>
                            </w:p>
                            <w:p w:rsidRPr="002266F6" w:rsidR="00CF5BA5" w:rsidP="00CF5BA5" w:rsidRDefault="00CF5BA5" w14:paraId="5B9CC263" w14:textId="77777777">
                              <w:pPr>
                                <w:spacing w:line="253" w:lineRule="exact"/>
                                <w:ind w:right="13"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  <w:color w:val="58595B"/>
                                  <w:spacing w:val="-10"/>
                                </w:rPr>
                              </w:pPr>
                              <w:proofErr w:type="gramStart"/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58595B"/>
                                  <w:spacing w:val="-10"/>
                                </w:rPr>
                                <w:t>le</w:t>
                              </w:r>
                              <w:proofErr w:type="gramEnd"/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58595B"/>
                                  <w:spacing w:val="-10"/>
                                </w:rPr>
                                <w:t xml:space="preserve"> plus proche de chez vous :</w:t>
                              </w:r>
                            </w:p>
                            <w:p w:rsidRPr="002266F6" w:rsidR="00CF5BA5" w:rsidP="00CF5BA5" w:rsidRDefault="00CF5BA5" w14:paraId="20BC80DE" w14:textId="77777777">
                              <w:pPr>
                                <w:spacing w:before="55" w:line="390" w:lineRule="atLeast"/>
                                <w:ind w:left="266" w:right="280" w:hanging="5"/>
                                <w:jc w:val="center"/>
                                <w:rPr>
                                  <w:rFonts w:asciiTheme="minorHAnsi" w:hAnsiTheme="minorHAnsi" w:cstheme="minorHAnsi"/>
                                  <w:color w:val="58595B"/>
                                  <w:spacing w:val="-10"/>
                                </w:rPr>
                              </w:pPr>
                              <w:hyperlink w:history="1" r:id="rId27">
                                <w:r w:rsidRPr="002266F6">
                                  <w:rPr>
                                    <w:rStyle w:val="Lienhypertexte"/>
                                    <w:rFonts w:asciiTheme="minorHAnsi" w:hAnsiTheme="minorHAnsi" w:cstheme="minorHAnsi"/>
                                    <w:spacing w:val="-10"/>
                                  </w:rPr>
                                  <w:t>Contactez votre ARS | National</w:t>
                                </w:r>
                              </w:hyperlink>
                              <w:r w:rsidRPr="002266F6">
                                <w:rPr>
                                  <w:rFonts w:asciiTheme="minorHAnsi" w:hAnsiTheme="minorHAnsi" w:cstheme="minorHAnsi"/>
                                  <w:color w:val="58595B"/>
                                  <w:spacing w:val="-10"/>
                                </w:rPr>
                                <w:t xml:space="preserve"> </w:t>
                              </w:r>
                            </w:p>
                            <w:p w:rsidRPr="002266F6" w:rsidR="00CF5BA5" w:rsidP="00CF5BA5" w:rsidRDefault="00CF5BA5" w14:paraId="27DA26E2" w14:textId="6BB1D81B">
                              <w:pPr>
                                <w:spacing w:before="55" w:line="390" w:lineRule="atLeast"/>
                                <w:ind w:left="266" w:right="280" w:hanging="5"/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  <w:hyperlink w:history="1" r:id="rId28">
                                <w:proofErr w:type="spellStart"/>
                                <w:r w:rsidRPr="002266F6">
                                  <w:rPr>
                                    <w:rStyle w:val="Lienhypertexte"/>
                                    <w:rFonts w:asciiTheme="minorHAnsi" w:hAnsiTheme="minorHAnsi" w:cstheme="minorHAnsi"/>
                                    <w:spacing w:val="-4"/>
                                    <w:w w:val="90"/>
                                  </w:rPr>
                                  <w:t>Regions</w:t>
                                </w:r>
                                <w:proofErr w:type="spellEnd"/>
                                <w:r w:rsidRPr="002266F6">
                                  <w:rPr>
                                    <w:rStyle w:val="Lienhypertexte"/>
                                    <w:rFonts w:asciiTheme="minorHAnsi" w:hAnsiTheme="minorHAnsi" w:cstheme="minorHAnsi"/>
                                    <w:spacing w:val="-4"/>
                                    <w:w w:val="90"/>
                                  </w:rPr>
                                  <w:t xml:space="preserve"> - Cartographie Conseiller Numérique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1" name="Textbox 71"/>
                        <wps:cNvSpPr txBox="1"/>
                        <wps:spPr>
                          <a:xfrm>
                            <a:off x="733150" y="3290913"/>
                            <a:ext cx="5439410" cy="47146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Pr="002266F6" w:rsidR="00CF5BA5" w:rsidP="00CF5BA5" w:rsidRDefault="00CF5BA5" w14:paraId="1AF453E2" w14:textId="77777777">
                              <w:pPr>
                                <w:spacing w:line="264" w:lineRule="auto"/>
                                <w:ind w:left="587" w:right="18" w:hanging="588"/>
                                <w:rPr>
                                  <w:rFonts w:asciiTheme="minorHAnsi" w:hAnsiTheme="minorHAnsi" w:cstheme="minorHAnsi"/>
                                  <w:b/>
                                </w:rPr>
                              </w:pP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Formés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13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à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13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l’utilisation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13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de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13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Mon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13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espace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13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santé,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13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ils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13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pourront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13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vous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13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accompagner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13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dans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13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vos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13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démarches (activation,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opposition,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ajout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de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documents,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renseignement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du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profil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médical</w:t>
                              </w:r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proofErr w:type="spellStart"/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etc</w:t>
                              </w:r>
                              <w:proofErr w:type="spellEnd"/>
                              <w:r w:rsidRPr="002266F6">
                                <w:rPr>
                                  <w:rFonts w:asciiTheme="minorHAnsi" w:hAnsiTheme="minorHAnsi" w:cstheme="minorHAnsi"/>
                                  <w:b/>
                                  <w:color w:val="0066B3"/>
                                  <w:spacing w:val="-2"/>
                                  <w:w w:val="90"/>
                                </w:rPr>
                                <w:t>).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 w14:anchorId="0F0A8172">
              <v:group id="Group 56" style="position:absolute;left:0;text-align:left;margin-left:33.75pt;margin-top:39.3pt;width:542.95pt;height:299.85pt;z-index:-251658231;mso-wrap-distance-left:0;mso-wrap-distance-right:0;mso-position-horizontal-relative:page" coordsize="68954,38080" coordorigin="-181,666" o:spid="_x0000_s1027" w14:anchorId="060493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">
                <v:shape id="Graphic 57" style="position:absolute;left:-181;top:666;width:68954;height:38081;visibility:visible;mso-wrap-style:square;v-text-anchor:top" coordsize="6895465,3808095" o:spid="_x0000_s1028" fillcolor="#d4dcf0" stroked="f" path="m6895363,l,,,3807993r6895363,l689536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">
                  <v:path arrowok="t"/>
                </v:shape>
                <v:shape id="Graphic 58" style="position:absolute;left:49248;top:6848;width:3854;height:3854;visibility:visible;mso-wrap-style:square;v-text-anchor:top" coordsize="385445,385445" o:spid="_x0000_s1029" fillcolor="#ed2986" stroked="f" path="m192595,l148432,5086,107893,19576,72133,42313,42308,72141,19574,107903,5086,148444,,192608r5086,44158l19574,277304r22734,35760l72133,342891r35760,22736l148432,380116r44163,5087l236758,380116r40539,-14489l313057,342891r29825,-29827l365616,277304r14488,-40538l385191,192608r-5087,-44164l365616,107903,342882,72141,313057,42313,277297,19576,236758,5086,19259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">
                  <v:path arrowok="t"/>
                </v:shape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Image 59" style="position:absolute;left:49943;top:7666;width:2461;height:2215;visibility:visible;mso-wrap-style:square" o:spid="_x0000_s1030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">
                  <v:imagedata o:title="" r:id="rId29"/>
                </v:shape>
                <v:shape id="Graphic 60" style="position:absolute;left:34476;top:6871;width:13;height:22327;visibility:visible;mso-wrap-style:square;v-text-anchor:top" coordsize="1270,2232660" o:spid="_x0000_s1031" filled="f" strokecolor="#0066b3" strokeweight="1pt" path="m,l,2232545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">
                  <v:path arrowok="t"/>
                </v:shape>
                <v:shape id="Graphic 61" style="position:absolute;left:15292;top:6871;width:3829;height:3829;visibility:visible;mso-wrap-style:square;v-text-anchor:top" coordsize="382905,382905" o:spid="_x0000_s1032" fillcolor="#ed2986" stroked="f" path="m191427,l147536,5056,107245,19458,71702,42056,42056,71702,19458,107245,5056,147536,,191427r5056,43894l19458,275614r22598,35543l71702,340801r35543,22597l147536,377798r43891,5056l235317,377798r40291,-14400l311151,340801r29646,-29644l363396,275614r14402,-40293l382854,191427r-5056,-43891l363396,107245,340797,71702,311151,42056,275608,19458,235317,5056,191427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">
                  <v:path arrowok="t"/>
                </v:shape>
                <v:shape id="Image 62" style="position:absolute;left:16002;top:7500;width:2501;height:2405;visibility:visible;mso-wrap-style:square" o:spid="_x0000_s1033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">
                  <v:imagedata o:title="" r:id="rId30"/>
                </v:shape>
                <v:shape id="Graphic 63" style="position:absolute;left:16002;top:7500;width:2502;height:2407;visibility:visible;mso-wrap-style:square;v-text-anchor:top" coordsize="250190,240665" o:spid="_x0000_s1034" filled="f" strokecolor="white" strokeweight=".8pt" path="m36233,190l32207,380,28245,2095,25349,5283,5055,27597r-661,749l4090,28765r-229,470l3696,29730,,49888,927,70658r13539,41851l40110,152461r34046,35524l113029,216404r40273,18495l191820,240455r17430,-3235l224727,229323r216,-152l225133,229006r178,-191l225819,228320r20206,-22288l249207,200682r864,-5976l248652,188840r-3669,-5021l197066,140246r-5344,-3185l185746,136194r-5869,1419l174854,141287r-21679,23838l140429,160624,106071,138226,80526,106131,74841,93865,96508,70015r3184,-5343l100560,58700,99145,52836,95479,47815,47562,4241,44374,1333,40272,,36233,19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">
                  <v:path arrowok="t"/>
                </v:shape>
                <v:shape id="Image 64" style="position:absolute;left:16051;top:7549;width:2412;height:2308;visibility:visible;mso-wrap-style:square" o:spid="_x0000_s1035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">
                  <v:imagedata o:title="" r:id="rId31"/>
                </v:shape>
                <v:shape id="Image 65" style="position:absolute;left:9937;top:25134;width:14538;height:2809;visibility:visible;mso-wrap-style:square" o:spid="_x0000_s1036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">
                  <v:imagedata o:title="" r:id="rId32"/>
                </v:shape>
                <v:shape id="Textbox 66" style="position:absolute;left:5176;top:1582;width:58706;height:1613;visibility:visible;mso-wrap-style:square;v-text-anchor:top" o:spid="_x0000_s1037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>
                  <v:textbox inset="0,0,0,0">
                    <w:txbxContent>
                      <w:p w:rsidRPr="00CF5BA5" w:rsidR="00CF5BA5" w:rsidP="00CF5BA5" w:rsidRDefault="00CF5BA5" w14:paraId="5374E597" w14:textId="77777777">
                        <w:pPr>
                          <w:spacing w:line="250" w:lineRule="exact"/>
                          <w:rPr>
                            <w:b/>
                            <w:color w:val="4F81BD" w:themeColor="accent1"/>
                          </w:rPr>
                        </w:pP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Plusieurs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6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solutions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5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s’offrent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5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à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6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vous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5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afin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5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d’être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6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accompagné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5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dans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5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la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6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prise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5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en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5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main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6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de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5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Mon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5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espace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16"/>
                            <w:w w:val="90"/>
                          </w:rPr>
                          <w:t xml:space="preserve"> </w:t>
                        </w:r>
                        <w:r w:rsidRPr="00CF5BA5">
                          <w:rPr>
                            <w:b/>
                            <w:color w:val="4F81BD" w:themeColor="accent1"/>
                            <w:spacing w:val="-2"/>
                            <w:w w:val="90"/>
                          </w:rPr>
                          <w:t>santé.</w:t>
                        </w:r>
                      </w:p>
                    </w:txbxContent>
                  </v:textbox>
                </v:shape>
                <v:shape id="Textbox 67" style="position:absolute;left:1639;top:12329;width:31236;height:5149;visibility:visible;mso-wrap-style:square;v-text-anchor:top" o:spid="_x0000_s1038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>
                  <v:textbox inset="0,0,0,0">
                    <w:txbxContent>
                      <w:p w:rsidRPr="002266F6" w:rsidR="00CF5BA5" w:rsidP="00CF5BA5" w:rsidRDefault="00CF5BA5" w14:paraId="0D197025" w14:textId="77777777">
                        <w:pPr>
                          <w:spacing w:line="264" w:lineRule="auto"/>
                          <w:ind w:left="-1" w:right="18" w:hanging="1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58595B"/>
                            <w:spacing w:val="-8"/>
                          </w:rPr>
                          <w:t>Le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58595B"/>
                            <w:spacing w:val="-27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58595B"/>
                            <w:spacing w:val="-8"/>
                          </w:rPr>
                          <w:t>support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58595B"/>
                            <w:spacing w:val="-27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58595B"/>
                            <w:spacing w:val="-8"/>
                          </w:rPr>
                          <w:t>téléphonique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58595B"/>
                            <w:spacing w:val="-27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58595B"/>
                            <w:spacing w:val="-8"/>
                          </w:rPr>
                          <w:t>de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58595B"/>
                            <w:spacing w:val="-27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58595B"/>
                            <w:spacing w:val="-8"/>
                          </w:rPr>
                          <w:t>Mon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58595B"/>
                            <w:spacing w:val="-27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58595B"/>
                            <w:spacing w:val="-8"/>
                          </w:rPr>
                          <w:t>espace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58595B"/>
                            <w:spacing w:val="-27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58595B"/>
                            <w:spacing w:val="-8"/>
                          </w:rPr>
                          <w:t>santé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58595B"/>
                            <w:spacing w:val="-23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8"/>
                          </w:rPr>
                          <w:t xml:space="preserve">peut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10"/>
                          </w:rPr>
                          <w:t>vous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2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10"/>
                          </w:rPr>
                          <w:t>orienter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2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10"/>
                          </w:rPr>
                          <w:t>vers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2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10"/>
                          </w:rPr>
                          <w:t>les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2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10"/>
                          </w:rPr>
                          <w:t>services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2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10"/>
                          </w:rPr>
                          <w:t>et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2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10"/>
                          </w:rPr>
                          <w:t>personnes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2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10"/>
                          </w:rPr>
                          <w:t>en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2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10"/>
                          </w:rPr>
                          <w:t xml:space="preserve">capacité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4"/>
                          </w:rPr>
                          <w:t>de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22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4"/>
                          </w:rPr>
                          <w:t>vous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22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4"/>
                          </w:rPr>
                          <w:t>venir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22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4"/>
                          </w:rPr>
                          <w:t>en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22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4"/>
                          </w:rPr>
                          <w:t>aide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22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4"/>
                          </w:rPr>
                          <w:t>près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22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4"/>
                          </w:rPr>
                          <w:t>de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22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4"/>
                          </w:rPr>
                          <w:t>chez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22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4"/>
                          </w:rPr>
                          <w:t>vous.</w:t>
                        </w:r>
                      </w:p>
                    </w:txbxContent>
                  </v:textbox>
                </v:shape>
                <v:shape id="Textbox 68" style="position:absolute;left:37965;top:12329;width:27667;height:3391;visibility:visible;mso-wrap-style:square;v-text-anchor:top" o:spid="_x0000_s1039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>
                  <v:textbox inset="0,0,0,0">
                    <w:txbxContent>
                      <w:p w:rsidRPr="002266F6" w:rsidR="00CF5BA5" w:rsidP="00CF5BA5" w:rsidRDefault="00CF5BA5" w14:paraId="29F213B1" w14:textId="77777777">
                        <w:pPr>
                          <w:spacing w:line="264" w:lineRule="auto"/>
                          <w:ind w:left="1110" w:right="18" w:hanging="1111"/>
                          <w:rPr>
                            <w:rFonts w:asciiTheme="minorHAnsi" w:hAnsiTheme="minorHAnsi" w:cstheme="minorHAnsi"/>
                            <w:b/>
                            <w:color w:val="58595B"/>
                            <w:spacing w:val="-2"/>
                            <w:w w:val="90"/>
                          </w:rPr>
                        </w:pP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58595B"/>
                            <w:spacing w:val="-2"/>
                            <w:w w:val="90"/>
                          </w:rPr>
                          <w:t xml:space="preserve">Votre CPAM de rattachement peut vous indiquer  </w:t>
                        </w:r>
                      </w:p>
                      <w:p w:rsidRPr="002266F6" w:rsidR="00CF5BA5" w:rsidP="00CF5BA5" w:rsidRDefault="00CF5BA5" w14:paraId="5223E214" w14:textId="2445FE0B">
                        <w:pPr>
                          <w:spacing w:line="264" w:lineRule="auto"/>
                          <w:ind w:left="1110" w:right="18" w:hanging="1111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proofErr w:type="gramStart"/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58595B"/>
                            <w:spacing w:val="-2"/>
                            <w:w w:val="90"/>
                          </w:rPr>
                          <w:t>les</w:t>
                        </w:r>
                        <w:proofErr w:type="gramEnd"/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58595B"/>
                            <w:spacing w:val="-2"/>
                            <w:w w:val="90"/>
                          </w:rPr>
                          <w:t xml:space="preserve"> bons interlocuteurs.</w:t>
                        </w:r>
                      </w:p>
                    </w:txbxContent>
                  </v:textbox>
                </v:shape>
                <v:shape id="Textbox 69" style="position:absolute;left:6358;top:19569;width:21799;height:8109;visibility:visible;mso-wrap-style:square;v-text-anchor:top" o:spid="_x0000_s1040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>
                  <v:textbox inset="0,0,0,0">
                    <w:txbxContent>
                      <w:p w:rsidRPr="002266F6" w:rsidR="00CF5BA5" w:rsidP="00CF5BA5" w:rsidRDefault="00CF5BA5" w14:paraId="4D67FD30" w14:textId="77777777">
                        <w:pPr>
                          <w:spacing w:line="243" w:lineRule="exact"/>
                          <w:ind w:left="5" w:right="18"/>
                          <w:jc w:val="center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58595B"/>
                            <w:w w:val="90"/>
                          </w:rPr>
                          <w:t>Contactez-nous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58595B"/>
                            <w:spacing w:val="17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58595B"/>
                            <w:w w:val="90"/>
                          </w:rPr>
                          <w:t>par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58595B"/>
                            <w:spacing w:val="18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58595B"/>
                            <w:spacing w:val="-2"/>
                            <w:w w:val="90"/>
                          </w:rPr>
                          <w:t>téléphone</w:t>
                        </w:r>
                      </w:p>
                      <w:p w:rsidRPr="002266F6" w:rsidR="00CF5BA5" w:rsidP="00CF5BA5" w:rsidRDefault="00CF5BA5" w14:paraId="1D2DFAAE" w14:textId="77777777">
                        <w:pPr>
                          <w:spacing w:line="248" w:lineRule="exact"/>
                          <w:ind w:right="18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  <w:proofErr w:type="gramStart"/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w w:val="90"/>
                          </w:rPr>
                          <w:t>du</w:t>
                        </w:r>
                        <w:proofErr w:type="gramEnd"/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10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w w:val="90"/>
                          </w:rPr>
                          <w:t>lundi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9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w w:val="90"/>
                          </w:rPr>
                          <w:t>au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9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w w:val="90"/>
                          </w:rPr>
                          <w:t>vendredi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9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w w:val="90"/>
                          </w:rPr>
                          <w:t>de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9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w w:val="90"/>
                          </w:rPr>
                          <w:t>8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38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w w:val="90"/>
                          </w:rPr>
                          <w:t>h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38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w w:val="90"/>
                          </w:rPr>
                          <w:t>30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9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w w:val="90"/>
                          </w:rPr>
                          <w:t>à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10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w w:val="90"/>
                          </w:rPr>
                          <w:t>17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38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w w:val="90"/>
                          </w:rPr>
                          <w:t>h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38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5"/>
                            <w:w w:val="90"/>
                          </w:rPr>
                          <w:t>30</w:t>
                        </w:r>
                      </w:p>
                      <w:p w:rsidRPr="002266F6" w:rsidR="00CF5BA5" w:rsidP="00CF5BA5" w:rsidRDefault="00CF5BA5" w14:paraId="672A6659" w14:textId="77777777">
                        <w:pPr>
                          <w:spacing w:before="174"/>
                          <w:rPr>
                            <w:rFonts w:asciiTheme="minorHAnsi" w:hAnsiTheme="minorHAnsi" w:cstheme="minorHAnsi"/>
                          </w:rPr>
                        </w:pPr>
                      </w:p>
                      <w:p w:rsidR="00CF5BA5" w:rsidP="00CF5BA5" w:rsidRDefault="00CF5BA5" w14:paraId="6CB798A2" w14:textId="77777777">
                        <w:pPr>
                          <w:ind w:left="663"/>
                          <w:rPr>
                            <w:rFonts w:asciiTheme="minorHAnsi" w:hAnsiTheme="minorHAnsi" w:cstheme="minorHAnsi"/>
                            <w:b/>
                            <w:color w:val="8B8F9E"/>
                            <w:spacing w:val="-4"/>
                          </w:rPr>
                        </w:pP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8B8F9E"/>
                            <w:spacing w:val="-4"/>
                          </w:rPr>
                          <w:t>3422</w:t>
                        </w:r>
                      </w:p>
                      <w:p w:rsidRPr="002266F6" w:rsidR="002266F6" w:rsidP="00CF5BA5" w:rsidRDefault="002266F6" w14:paraId="0A37501D" w14:textId="77777777">
                        <w:pPr>
                          <w:ind w:left="663"/>
                          <w:rPr>
                            <w:rFonts w:asciiTheme="minorHAnsi" w:hAnsiTheme="minorHAnsi" w:cstheme="minorHAnsi"/>
                            <w:b/>
                          </w:rPr>
                        </w:pPr>
                      </w:p>
                    </w:txbxContent>
                  </v:textbox>
                </v:shape>
                <v:shape id="Textbox 70" style="position:absolute;left:35820;top:17478;width:31953;height:13807;visibility:visible;mso-wrap-style:square;v-text-anchor:top" o:spid="_x0000_s1041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>
                  <v:textbox inset="0,0,0,0">
                    <w:txbxContent>
                      <w:p w:rsidRPr="002266F6" w:rsidR="00CF5BA5" w:rsidP="00CF5BA5" w:rsidRDefault="00CF5BA5" w14:paraId="05A7AB26" w14:textId="5F82E8BF">
                        <w:pPr>
                          <w:spacing w:line="264" w:lineRule="auto"/>
                          <w:ind w:right="18"/>
                          <w:jc w:val="center"/>
                          <w:rPr>
                            <w:rFonts w:asciiTheme="minorHAnsi" w:hAnsiTheme="minorHAnsi" w:cstheme="minorHAnsi"/>
                            <w:b/>
                            <w:color w:val="58595B"/>
                            <w:spacing w:val="-10"/>
                          </w:rPr>
                        </w:pP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10"/>
                          </w:rPr>
                          <w:t>Vous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23"/>
                          </w:rPr>
                          <w:t xml:space="preserve"> </w:t>
                        </w:r>
                        <w:r w:rsidRPr="002266F6" w:rsidR="002266F6">
                          <w:rPr>
                            <w:rFonts w:asciiTheme="minorHAnsi" w:hAnsiTheme="minorHAnsi" w:cstheme="minorHAnsi"/>
                            <w:color w:val="58595B"/>
                            <w:spacing w:val="-10"/>
                          </w:rPr>
                          <w:t>pouvez</w:t>
                        </w:r>
                        <w:r w:rsidRPr="002266F6" w:rsidR="002266F6">
                          <w:rPr>
                            <w:rFonts w:asciiTheme="minorHAnsi" w:hAnsiTheme="minorHAnsi" w:cstheme="minorHAnsi"/>
                            <w:color w:val="58595B"/>
                            <w:spacing w:val="-23"/>
                          </w:rPr>
                          <w:t xml:space="preserve"> contacter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23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10"/>
                          </w:rPr>
                          <w:t>grâce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23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10"/>
                          </w:rPr>
                          <w:t>aux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23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10"/>
                          </w:rPr>
                          <w:t>liens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23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10"/>
                          </w:rPr>
                          <w:t>suivants</w:t>
                        </w:r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23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58595B"/>
                            <w:spacing w:val="-10"/>
                          </w:rPr>
                          <w:t>l’ambassadeur Mon espace santé en contactant votre ARS ou le Conseiller numérique France services</w:t>
                        </w:r>
                      </w:p>
                      <w:p w:rsidRPr="002266F6" w:rsidR="00CF5BA5" w:rsidP="00CF5BA5" w:rsidRDefault="00CF5BA5" w14:paraId="2B61B526" w14:textId="77777777">
                        <w:pPr>
                          <w:spacing w:line="253" w:lineRule="exact"/>
                          <w:ind w:right="13"/>
                          <w:jc w:val="center"/>
                          <w:rPr>
                            <w:rFonts w:asciiTheme="minorHAnsi" w:hAnsiTheme="minorHAnsi" w:cstheme="minorHAnsi"/>
                            <w:b/>
                            <w:color w:val="58595B"/>
                            <w:spacing w:val="-10"/>
                          </w:rPr>
                        </w:pPr>
                        <w:proofErr w:type="gramStart"/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58595B"/>
                            <w:spacing w:val="-10"/>
                          </w:rPr>
                          <w:t>le</w:t>
                        </w:r>
                        <w:proofErr w:type="gramEnd"/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58595B"/>
                            <w:spacing w:val="-10"/>
                          </w:rPr>
                          <w:t xml:space="preserve"> plus proche de chez vous :</w:t>
                        </w:r>
                      </w:p>
                      <w:p w:rsidRPr="002266F6" w:rsidR="00CF5BA5" w:rsidP="00CF5BA5" w:rsidRDefault="00CF5BA5" w14:paraId="31C1DD96" w14:textId="77777777">
                        <w:pPr>
                          <w:spacing w:before="55" w:line="390" w:lineRule="atLeast"/>
                          <w:ind w:left="266" w:right="280" w:hanging="5"/>
                          <w:jc w:val="center"/>
                          <w:rPr>
                            <w:rFonts w:asciiTheme="minorHAnsi" w:hAnsiTheme="minorHAnsi" w:cstheme="minorHAnsi"/>
                            <w:color w:val="58595B"/>
                            <w:spacing w:val="-10"/>
                          </w:rPr>
                        </w:pPr>
                        <w:hyperlink w:history="1" r:id="rId33">
                          <w:r w:rsidRPr="002266F6">
                            <w:rPr>
                              <w:rStyle w:val="Lienhypertexte"/>
                              <w:rFonts w:asciiTheme="minorHAnsi" w:hAnsiTheme="minorHAnsi" w:cstheme="minorHAnsi"/>
                              <w:spacing w:val="-10"/>
                            </w:rPr>
                            <w:t>Contactez votre ARS | National</w:t>
                          </w:r>
                        </w:hyperlink>
                        <w:r w:rsidRPr="002266F6">
                          <w:rPr>
                            <w:rFonts w:asciiTheme="minorHAnsi" w:hAnsiTheme="minorHAnsi" w:cstheme="minorHAnsi"/>
                            <w:color w:val="58595B"/>
                            <w:spacing w:val="-10"/>
                          </w:rPr>
                          <w:t xml:space="preserve"> </w:t>
                        </w:r>
                      </w:p>
                      <w:p w:rsidRPr="002266F6" w:rsidR="00CF5BA5" w:rsidP="00CF5BA5" w:rsidRDefault="00CF5BA5" w14:paraId="572F30C2" w14:textId="6BB1D81B">
                        <w:pPr>
                          <w:spacing w:before="55" w:line="390" w:lineRule="atLeast"/>
                          <w:ind w:left="266" w:right="280" w:hanging="5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  <w:hyperlink w:history="1" r:id="rId34">
                          <w:proofErr w:type="spellStart"/>
                          <w:r w:rsidRPr="002266F6">
                            <w:rPr>
                              <w:rStyle w:val="Lienhypertexte"/>
                              <w:rFonts w:asciiTheme="minorHAnsi" w:hAnsiTheme="minorHAnsi" w:cstheme="minorHAnsi"/>
                              <w:spacing w:val="-4"/>
                              <w:w w:val="90"/>
                            </w:rPr>
                            <w:t>Regions</w:t>
                          </w:r>
                          <w:proofErr w:type="spellEnd"/>
                          <w:r w:rsidRPr="002266F6">
                            <w:rPr>
                              <w:rStyle w:val="Lienhypertexte"/>
                              <w:rFonts w:asciiTheme="minorHAnsi" w:hAnsiTheme="minorHAnsi" w:cstheme="minorHAnsi"/>
                              <w:spacing w:val="-4"/>
                              <w:w w:val="90"/>
                            </w:rPr>
                            <w:t xml:space="preserve"> - Cartographie Conseiller Numérique</w:t>
                          </w:r>
                        </w:hyperlink>
                      </w:p>
                    </w:txbxContent>
                  </v:textbox>
                </v:shape>
                <v:shape id="Textbox 71" style="position:absolute;left:7331;top:32909;width:54394;height:4714;visibility:visible;mso-wrap-style:square;v-text-anchor:top" o:spid="_x0000_s1042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>
                  <v:textbox inset="0,0,0,0">
                    <w:txbxContent>
                      <w:p w:rsidRPr="002266F6" w:rsidR="00CF5BA5" w:rsidP="00CF5BA5" w:rsidRDefault="00CF5BA5" w14:paraId="702436DA" w14:textId="77777777">
                        <w:pPr>
                          <w:spacing w:line="264" w:lineRule="auto"/>
                          <w:ind w:left="587" w:right="18" w:hanging="588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2"/>
                            <w:w w:val="90"/>
                          </w:rPr>
                          <w:t>Formés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13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2"/>
                            <w:w w:val="90"/>
                          </w:rPr>
                          <w:t>à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13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2"/>
                            <w:w w:val="90"/>
                          </w:rPr>
                          <w:t>l’utilisation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13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2"/>
                            <w:w w:val="90"/>
                          </w:rPr>
                          <w:t>de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13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2"/>
                            <w:w w:val="90"/>
                          </w:rPr>
                          <w:t>Mon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13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2"/>
                            <w:w w:val="90"/>
                          </w:rPr>
                          <w:t>espace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13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2"/>
                            <w:w w:val="90"/>
                          </w:rPr>
                          <w:t>santé,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13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2"/>
                            <w:w w:val="90"/>
                          </w:rPr>
                          <w:t>ils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13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2"/>
                            <w:w w:val="90"/>
                          </w:rPr>
                          <w:t>pourront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13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2"/>
                            <w:w w:val="90"/>
                          </w:rPr>
                          <w:t>vous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13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2"/>
                            <w:w w:val="90"/>
                          </w:rPr>
                          <w:t>accompagner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13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2"/>
                            <w:w w:val="90"/>
                          </w:rPr>
                          <w:t>dans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13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2"/>
                            <w:w w:val="90"/>
                          </w:rPr>
                          <w:t>vos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13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2"/>
                            <w:w w:val="90"/>
                          </w:rPr>
                          <w:t>démarches (activation,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10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2"/>
                            <w:w w:val="90"/>
                          </w:rPr>
                          <w:t>opposition,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10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2"/>
                            <w:w w:val="90"/>
                          </w:rPr>
                          <w:t>ajout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10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2"/>
                            <w:w w:val="90"/>
                          </w:rPr>
                          <w:t>de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10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2"/>
                            <w:w w:val="90"/>
                          </w:rPr>
                          <w:t>documents,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10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2"/>
                            <w:w w:val="90"/>
                          </w:rPr>
                          <w:t>renseignement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10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2"/>
                            <w:w w:val="90"/>
                          </w:rPr>
                          <w:t>du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10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2"/>
                            <w:w w:val="90"/>
                          </w:rPr>
                          <w:t>profil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10"/>
                            <w:w w:val="90"/>
                          </w:rPr>
                          <w:t xml:space="preserve"> 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2"/>
                            <w:w w:val="90"/>
                          </w:rPr>
                          <w:t>médical</w:t>
                        </w:r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10"/>
                            <w:w w:val="90"/>
                          </w:rPr>
                          <w:t xml:space="preserve"> </w:t>
                        </w:r>
                        <w:proofErr w:type="spellStart"/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2"/>
                            <w:w w:val="90"/>
                          </w:rPr>
                          <w:t>etc</w:t>
                        </w:r>
                        <w:proofErr w:type="spellEnd"/>
                        <w:r w:rsidRPr="002266F6">
                          <w:rPr>
                            <w:rFonts w:asciiTheme="minorHAnsi" w:hAnsiTheme="minorHAnsi" w:cstheme="minorHAnsi"/>
                            <w:b/>
                            <w:color w:val="0066B3"/>
                            <w:spacing w:val="-2"/>
                            <w:w w:val="90"/>
                          </w:rPr>
                          <w:t>).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7115E6" w:rsidSect="00D37B37">
      <w:headerReference w:type="default" r:id="rId35"/>
      <w:footerReference w:type="default" r:id="rId36"/>
      <w:pgSz w:w="12240" w:h="15840" w:orient="portrait"/>
      <w:pgMar w:top="1480" w:right="1800" w:bottom="280" w:left="1800" w:header="0" w:footer="850" w:gutter="0"/>
      <w:cols w:space="720"/>
      <w:docGrid w:linePitch="299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E1766" w:rsidRDefault="005E1766" w14:paraId="23E672C8" w14:textId="77777777">
      <w:r>
        <w:separator/>
      </w:r>
    </w:p>
  </w:endnote>
  <w:endnote w:type="continuationSeparator" w:id="0">
    <w:p w:rsidR="005E1766" w:rsidRDefault="005E1766" w14:paraId="32BD5F4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A3B7A" w:rsidRDefault="002425D9" w14:paraId="52FA42E0" w14:textId="75F75110">
    <w:pPr>
      <w:pStyle w:val="Corpsdetexte"/>
      <w:spacing w:line="14" w:lineRule="auto"/>
      <w:jc w:val="left"/>
      <w:rPr>
        <w:sz w:val="2"/>
      </w:rPr>
    </w:pPr>
    <w:r>
      <w:rPr>
        <w:sz w:val="2"/>
      </w:rPr>
      <w:t>202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E1766" w:rsidRDefault="005E1766" w14:paraId="59AE583B" w14:textId="77777777">
      <w:r>
        <w:separator/>
      </w:r>
    </w:p>
  </w:footnote>
  <w:footnote w:type="continuationSeparator" w:id="0">
    <w:p w:rsidR="005E1766" w:rsidRDefault="005E1766" w14:paraId="7478645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37B37" w:rsidRDefault="00D37B37" w14:paraId="140F42CA" w14:textId="77777777">
    <w:pPr>
      <w:pStyle w:val="En-tte"/>
    </w:pPr>
  </w:p>
  <w:p w:rsidR="002425D9" w:rsidRDefault="002425D9" w14:paraId="04744DC9" w14:textId="77777777">
    <w:pPr>
      <w:pStyle w:val="En-tte"/>
    </w:pPr>
  </w:p>
  <w:p w:rsidR="002425D9" w:rsidRDefault="002425D9" w14:paraId="2151B7D9" w14:textId="77777777">
    <w:pPr>
      <w:pStyle w:val="En-tte"/>
    </w:pPr>
  </w:p>
  <w:p w:rsidR="002425D9" w:rsidRDefault="002425D9" w14:paraId="3B8BFC29" w14:textId="777777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A7855"/>
    <w:multiLevelType w:val="hybridMultilevel"/>
    <w:tmpl w:val="5E265F16"/>
    <w:lvl w:ilvl="0" w:tplc="040C0009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7922D3D"/>
    <w:multiLevelType w:val="multilevel"/>
    <w:tmpl w:val="261E9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3CC87E9A"/>
    <w:multiLevelType w:val="hybridMultilevel"/>
    <w:tmpl w:val="5B74C6F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36F3FE7"/>
    <w:multiLevelType w:val="multilevel"/>
    <w:tmpl w:val="715A1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44A81102"/>
    <w:multiLevelType w:val="hybridMultilevel"/>
    <w:tmpl w:val="8C18E83C"/>
    <w:lvl w:ilvl="0" w:tplc="EF9836D0">
      <w:start w:val="1"/>
      <w:numFmt w:val="decimal"/>
      <w:lvlText w:val="%1."/>
      <w:lvlJc w:val="left"/>
      <w:pPr>
        <w:ind w:left="566" w:hanging="456"/>
      </w:pPr>
      <w:rPr>
        <w:rFonts w:hint="default" w:ascii="Calibri" w:hAnsi="Calibri" w:eastAsia="Calibri" w:cs="Calibri"/>
        <w:b/>
        <w:bCs/>
        <w:i w:val="0"/>
        <w:iCs w:val="0"/>
        <w:color w:val="1F497D" w:themeColor="text2"/>
        <w:spacing w:val="-13"/>
        <w:w w:val="100"/>
        <w:sz w:val="44"/>
        <w:szCs w:val="44"/>
        <w:lang w:val="fr-FR" w:eastAsia="en-US" w:bidi="ar-SA"/>
      </w:rPr>
    </w:lvl>
    <w:lvl w:ilvl="1" w:tplc="C80289D2">
      <w:numFmt w:val="bullet"/>
      <w:lvlText w:val=""/>
      <w:lvlJc w:val="left"/>
      <w:pPr>
        <w:ind w:left="830" w:hanging="360"/>
      </w:pPr>
      <w:rPr>
        <w:rFonts w:hint="default" w:ascii="Symbol" w:hAnsi="Symbol" w:eastAsia="Symbol" w:cs="Symbol"/>
        <w:b w:val="0"/>
        <w:bCs w:val="0"/>
        <w:i w:val="0"/>
        <w:iCs w:val="0"/>
        <w:color w:val="57585B"/>
        <w:spacing w:val="0"/>
        <w:w w:val="100"/>
        <w:sz w:val="20"/>
        <w:szCs w:val="20"/>
        <w:lang w:val="fr-FR" w:eastAsia="en-US" w:bidi="ar-SA"/>
      </w:rPr>
    </w:lvl>
    <w:lvl w:ilvl="2" w:tplc="C0AE5F64">
      <w:numFmt w:val="bullet"/>
      <w:lvlText w:val="o"/>
      <w:lvlJc w:val="left"/>
      <w:pPr>
        <w:ind w:left="1551" w:hanging="360"/>
      </w:pPr>
      <w:rPr>
        <w:rFonts w:hint="default" w:ascii="Courier New" w:hAnsi="Courier New" w:eastAsia="Courier New" w:cs="Courier New"/>
        <w:b w:val="0"/>
        <w:bCs w:val="0"/>
        <w:i w:val="0"/>
        <w:iCs w:val="0"/>
        <w:color w:val="57585B"/>
        <w:spacing w:val="0"/>
        <w:w w:val="100"/>
        <w:sz w:val="20"/>
        <w:szCs w:val="20"/>
        <w:lang w:val="fr-FR" w:eastAsia="en-US" w:bidi="ar-SA"/>
      </w:rPr>
    </w:lvl>
    <w:lvl w:ilvl="3" w:tplc="0E0430A2">
      <w:numFmt w:val="bullet"/>
      <w:lvlText w:val="•"/>
      <w:lvlJc w:val="left"/>
      <w:pPr>
        <w:ind w:left="2760" w:hanging="360"/>
      </w:pPr>
      <w:rPr>
        <w:rFonts w:hint="default"/>
        <w:lang w:val="fr-FR" w:eastAsia="en-US" w:bidi="ar-SA"/>
      </w:rPr>
    </w:lvl>
    <w:lvl w:ilvl="4" w:tplc="08CE13AC">
      <w:numFmt w:val="bullet"/>
      <w:lvlText w:val="•"/>
      <w:lvlJc w:val="left"/>
      <w:pPr>
        <w:ind w:left="3960" w:hanging="360"/>
      </w:pPr>
      <w:rPr>
        <w:rFonts w:hint="default"/>
        <w:lang w:val="fr-FR" w:eastAsia="en-US" w:bidi="ar-SA"/>
      </w:rPr>
    </w:lvl>
    <w:lvl w:ilvl="5" w:tplc="F13E8352">
      <w:numFmt w:val="bullet"/>
      <w:lvlText w:val="•"/>
      <w:lvlJc w:val="left"/>
      <w:pPr>
        <w:ind w:left="5160" w:hanging="360"/>
      </w:pPr>
      <w:rPr>
        <w:rFonts w:hint="default"/>
        <w:lang w:val="fr-FR" w:eastAsia="en-US" w:bidi="ar-SA"/>
      </w:rPr>
    </w:lvl>
    <w:lvl w:ilvl="6" w:tplc="5DE20540">
      <w:numFmt w:val="bullet"/>
      <w:lvlText w:val="•"/>
      <w:lvlJc w:val="left"/>
      <w:pPr>
        <w:ind w:left="6360" w:hanging="360"/>
      </w:pPr>
      <w:rPr>
        <w:rFonts w:hint="default"/>
        <w:lang w:val="fr-FR" w:eastAsia="en-US" w:bidi="ar-SA"/>
      </w:rPr>
    </w:lvl>
    <w:lvl w:ilvl="7" w:tplc="A57292EA">
      <w:numFmt w:val="bullet"/>
      <w:lvlText w:val="•"/>
      <w:lvlJc w:val="left"/>
      <w:pPr>
        <w:ind w:left="7560" w:hanging="360"/>
      </w:pPr>
      <w:rPr>
        <w:rFonts w:hint="default"/>
        <w:lang w:val="fr-FR" w:eastAsia="en-US" w:bidi="ar-SA"/>
      </w:rPr>
    </w:lvl>
    <w:lvl w:ilvl="8" w:tplc="8800C91C">
      <w:numFmt w:val="bullet"/>
      <w:lvlText w:val="•"/>
      <w:lvlJc w:val="left"/>
      <w:pPr>
        <w:ind w:left="8760" w:hanging="360"/>
      </w:pPr>
      <w:rPr>
        <w:rFonts w:hint="default"/>
        <w:lang w:val="fr-FR" w:eastAsia="en-US" w:bidi="ar-SA"/>
      </w:rPr>
    </w:lvl>
  </w:abstractNum>
  <w:abstractNum w:abstractNumId="5" w15:restartNumberingAfterBreak="0">
    <w:nsid w:val="63FB5413"/>
    <w:multiLevelType w:val="multilevel"/>
    <w:tmpl w:val="261E9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335966522">
    <w:abstractNumId w:val="4"/>
  </w:num>
  <w:num w:numId="2" w16cid:durableId="1221013081">
    <w:abstractNumId w:val="3"/>
  </w:num>
  <w:num w:numId="3" w16cid:durableId="1471359513">
    <w:abstractNumId w:val="2"/>
  </w:num>
  <w:num w:numId="4" w16cid:durableId="1115834349">
    <w:abstractNumId w:val="0"/>
  </w:num>
  <w:num w:numId="5" w16cid:durableId="812677260">
    <w:abstractNumId w:val="5"/>
  </w:num>
  <w:num w:numId="6" w16cid:durableId="1070886555">
    <w:abstractNumId w:val="1"/>
  </w:num>
  <w:numIdMacAtCleanup w:val="6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B7A"/>
    <w:rsid w:val="00000029"/>
    <w:rsid w:val="00000D40"/>
    <w:rsid w:val="000054E6"/>
    <w:rsid w:val="00025017"/>
    <w:rsid w:val="00030FA7"/>
    <w:rsid w:val="00046454"/>
    <w:rsid w:val="000763BC"/>
    <w:rsid w:val="0007671B"/>
    <w:rsid w:val="0008590C"/>
    <w:rsid w:val="00122126"/>
    <w:rsid w:val="00124D6A"/>
    <w:rsid w:val="0016689E"/>
    <w:rsid w:val="00166B4F"/>
    <w:rsid w:val="00167E18"/>
    <w:rsid w:val="00176BDB"/>
    <w:rsid w:val="001928E0"/>
    <w:rsid w:val="001B65CB"/>
    <w:rsid w:val="001C6FE5"/>
    <w:rsid w:val="001F0703"/>
    <w:rsid w:val="001F1DF9"/>
    <w:rsid w:val="002266F6"/>
    <w:rsid w:val="002425D9"/>
    <w:rsid w:val="00272083"/>
    <w:rsid w:val="002948E2"/>
    <w:rsid w:val="002A0190"/>
    <w:rsid w:val="002A23FD"/>
    <w:rsid w:val="002A433E"/>
    <w:rsid w:val="002A765D"/>
    <w:rsid w:val="002D6CD0"/>
    <w:rsid w:val="002D6D12"/>
    <w:rsid w:val="002E7A32"/>
    <w:rsid w:val="002F7BEB"/>
    <w:rsid w:val="003120BA"/>
    <w:rsid w:val="003148F1"/>
    <w:rsid w:val="00340DB3"/>
    <w:rsid w:val="003421E0"/>
    <w:rsid w:val="003451E6"/>
    <w:rsid w:val="00383189"/>
    <w:rsid w:val="003E33DE"/>
    <w:rsid w:val="003E5FAF"/>
    <w:rsid w:val="003E75F4"/>
    <w:rsid w:val="00404098"/>
    <w:rsid w:val="0041685C"/>
    <w:rsid w:val="00431487"/>
    <w:rsid w:val="00445225"/>
    <w:rsid w:val="00451CDF"/>
    <w:rsid w:val="00462BA7"/>
    <w:rsid w:val="0048451E"/>
    <w:rsid w:val="00490489"/>
    <w:rsid w:val="00492E5F"/>
    <w:rsid w:val="004A3B7A"/>
    <w:rsid w:val="004B7846"/>
    <w:rsid w:val="004C59FC"/>
    <w:rsid w:val="004D0A2A"/>
    <w:rsid w:val="004D2B77"/>
    <w:rsid w:val="004D3835"/>
    <w:rsid w:val="00514B38"/>
    <w:rsid w:val="0054203C"/>
    <w:rsid w:val="00544628"/>
    <w:rsid w:val="0055535D"/>
    <w:rsid w:val="00560666"/>
    <w:rsid w:val="00571A3D"/>
    <w:rsid w:val="00575505"/>
    <w:rsid w:val="00597FCC"/>
    <w:rsid w:val="005B2C79"/>
    <w:rsid w:val="005D5B34"/>
    <w:rsid w:val="005E01AC"/>
    <w:rsid w:val="005E1766"/>
    <w:rsid w:val="00602DEF"/>
    <w:rsid w:val="00610337"/>
    <w:rsid w:val="006463CD"/>
    <w:rsid w:val="0066531A"/>
    <w:rsid w:val="00670B64"/>
    <w:rsid w:val="00684A5B"/>
    <w:rsid w:val="0069108A"/>
    <w:rsid w:val="006A51A4"/>
    <w:rsid w:val="006A7C06"/>
    <w:rsid w:val="0070458B"/>
    <w:rsid w:val="00705C47"/>
    <w:rsid w:val="007115E6"/>
    <w:rsid w:val="00731D7F"/>
    <w:rsid w:val="00760088"/>
    <w:rsid w:val="007A009F"/>
    <w:rsid w:val="007B540D"/>
    <w:rsid w:val="007C2ED4"/>
    <w:rsid w:val="007D7975"/>
    <w:rsid w:val="008215CD"/>
    <w:rsid w:val="008302CE"/>
    <w:rsid w:val="00845924"/>
    <w:rsid w:val="00875254"/>
    <w:rsid w:val="00895C63"/>
    <w:rsid w:val="008973B5"/>
    <w:rsid w:val="008B151C"/>
    <w:rsid w:val="008C5735"/>
    <w:rsid w:val="008F62DD"/>
    <w:rsid w:val="008F6FAF"/>
    <w:rsid w:val="00906B92"/>
    <w:rsid w:val="00910A29"/>
    <w:rsid w:val="00911017"/>
    <w:rsid w:val="00911F72"/>
    <w:rsid w:val="009303ED"/>
    <w:rsid w:val="0094188E"/>
    <w:rsid w:val="00995C54"/>
    <w:rsid w:val="009A296D"/>
    <w:rsid w:val="009C0659"/>
    <w:rsid w:val="009C7D92"/>
    <w:rsid w:val="009F3522"/>
    <w:rsid w:val="00A6315A"/>
    <w:rsid w:val="00A8160E"/>
    <w:rsid w:val="00A95825"/>
    <w:rsid w:val="00AA12DD"/>
    <w:rsid w:val="00AA3E0B"/>
    <w:rsid w:val="00AC6913"/>
    <w:rsid w:val="00AE5191"/>
    <w:rsid w:val="00AE71E9"/>
    <w:rsid w:val="00AF058A"/>
    <w:rsid w:val="00AF213B"/>
    <w:rsid w:val="00AF6AA0"/>
    <w:rsid w:val="00B153B2"/>
    <w:rsid w:val="00B24337"/>
    <w:rsid w:val="00B2619E"/>
    <w:rsid w:val="00B532F7"/>
    <w:rsid w:val="00B61068"/>
    <w:rsid w:val="00B64EF3"/>
    <w:rsid w:val="00BC4214"/>
    <w:rsid w:val="00BE11EC"/>
    <w:rsid w:val="00BF3707"/>
    <w:rsid w:val="00BF7537"/>
    <w:rsid w:val="00C27C0A"/>
    <w:rsid w:val="00C56E95"/>
    <w:rsid w:val="00C652FA"/>
    <w:rsid w:val="00C74C5C"/>
    <w:rsid w:val="00C7526A"/>
    <w:rsid w:val="00CB0DD7"/>
    <w:rsid w:val="00CB32AD"/>
    <w:rsid w:val="00CF5BA5"/>
    <w:rsid w:val="00D37B37"/>
    <w:rsid w:val="00D9345C"/>
    <w:rsid w:val="00DB469C"/>
    <w:rsid w:val="00DD537A"/>
    <w:rsid w:val="00DE5791"/>
    <w:rsid w:val="00DF7A50"/>
    <w:rsid w:val="00DF7B86"/>
    <w:rsid w:val="00E01FCD"/>
    <w:rsid w:val="00E307B1"/>
    <w:rsid w:val="00E47AE0"/>
    <w:rsid w:val="00E47D9F"/>
    <w:rsid w:val="00E561ED"/>
    <w:rsid w:val="00E63CB6"/>
    <w:rsid w:val="00E7245E"/>
    <w:rsid w:val="00EC0E42"/>
    <w:rsid w:val="00EF64C3"/>
    <w:rsid w:val="00F475A9"/>
    <w:rsid w:val="00F96BD2"/>
    <w:rsid w:val="00FA48C2"/>
    <w:rsid w:val="00FB7629"/>
    <w:rsid w:val="00FF717A"/>
    <w:rsid w:val="00FF7ED1"/>
    <w:rsid w:val="03A96448"/>
    <w:rsid w:val="0687C748"/>
    <w:rsid w:val="0D70E4A9"/>
    <w:rsid w:val="103BB69C"/>
    <w:rsid w:val="1567D6CD"/>
    <w:rsid w:val="1AAD0B5D"/>
    <w:rsid w:val="1DC43EFE"/>
    <w:rsid w:val="21769CF1"/>
    <w:rsid w:val="2BF8E77C"/>
    <w:rsid w:val="308677AE"/>
    <w:rsid w:val="315C1382"/>
    <w:rsid w:val="32FCF1D7"/>
    <w:rsid w:val="330977F1"/>
    <w:rsid w:val="439236BB"/>
    <w:rsid w:val="44081611"/>
    <w:rsid w:val="4C81A2FD"/>
    <w:rsid w:val="530E1CB9"/>
    <w:rsid w:val="54AFB625"/>
    <w:rsid w:val="5752FCD3"/>
    <w:rsid w:val="5C116423"/>
    <w:rsid w:val="5C29C9B0"/>
    <w:rsid w:val="65515FFF"/>
    <w:rsid w:val="781BCCCB"/>
    <w:rsid w:val="79279381"/>
    <w:rsid w:val="7D8D9796"/>
    <w:rsid w:val="7E67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53F20"/>
  <w15:docId w15:val="{1D12DEFE-491D-4260-879D-67AB3B1F30D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lang w:val="fr-FR"/>
    </w:rPr>
  </w:style>
  <w:style w:type="paragraph" w:styleId="Titre1">
    <w:name w:val="heading 1"/>
    <w:basedOn w:val="Normal"/>
    <w:link w:val="Titre1Car"/>
    <w:uiPriority w:val="9"/>
    <w:qFormat/>
    <w:pPr>
      <w:ind w:left="565" w:hanging="455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uiPriority w:val="9"/>
    <w:unhideWhenUsed/>
    <w:qFormat/>
    <w:pPr>
      <w:spacing w:before="39"/>
      <w:ind w:left="829" w:hanging="359"/>
      <w:jc w:val="both"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11F72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pPr>
      <w:jc w:val="both"/>
    </w:pPr>
  </w:style>
  <w:style w:type="paragraph" w:styleId="Paragraphedeliste">
    <w:name w:val="List Paragraph"/>
    <w:basedOn w:val="Normal"/>
    <w:uiPriority w:val="1"/>
    <w:qFormat/>
    <w:pPr>
      <w:spacing w:before="39"/>
      <w:ind w:left="829" w:hanging="359"/>
      <w:jc w:val="both"/>
    </w:pPr>
  </w:style>
  <w:style w:type="paragraph" w:styleId="TableParagraph" w:customStyle="1">
    <w:name w:val="Table Paragraph"/>
    <w:basedOn w:val="Normal"/>
    <w:uiPriority w:val="1"/>
    <w:qFormat/>
  </w:style>
  <w:style w:type="character" w:styleId="Lienhypertexte">
    <w:name w:val="Hyperlink"/>
    <w:basedOn w:val="Policepardfaut"/>
    <w:uiPriority w:val="99"/>
    <w:unhideWhenUsed/>
    <w:rsid w:val="004B7846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B7846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A23FD"/>
    <w:rPr>
      <w:sz w:val="20"/>
      <w:szCs w:val="20"/>
    </w:rPr>
  </w:style>
  <w:style w:type="character" w:styleId="NotedebasdepageCar" w:customStyle="1">
    <w:name w:val="Note de bas de page Car"/>
    <w:basedOn w:val="Policepardfaut"/>
    <w:link w:val="Notedebasdepage"/>
    <w:uiPriority w:val="99"/>
    <w:semiHidden/>
    <w:rsid w:val="002A23FD"/>
    <w:rPr>
      <w:rFonts w:ascii="Calibri" w:hAnsi="Calibri" w:eastAsia="Calibri" w:cs="Calibri"/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2A23FD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2A23FD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2A23FD"/>
    <w:rPr>
      <w:rFonts w:ascii="Calibri" w:hAnsi="Calibri" w:eastAsia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2A23FD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2A23FD"/>
    <w:rPr>
      <w:rFonts w:ascii="Calibri" w:hAnsi="Calibri" w:eastAsia="Calibri" w:cs="Calibri"/>
      <w:lang w:val="fr-FR"/>
    </w:rPr>
  </w:style>
  <w:style w:type="character" w:styleId="lev">
    <w:name w:val="Strong"/>
    <w:basedOn w:val="Policepardfaut"/>
    <w:uiPriority w:val="22"/>
    <w:qFormat/>
    <w:rsid w:val="00C7526A"/>
    <w:rPr>
      <w:b/>
      <w:bCs/>
    </w:rPr>
  </w:style>
  <w:style w:type="character" w:styleId="Titre3Car" w:customStyle="1">
    <w:name w:val="Titre 3 Car"/>
    <w:basedOn w:val="Policepardfaut"/>
    <w:link w:val="Titre3"/>
    <w:uiPriority w:val="9"/>
    <w:semiHidden/>
    <w:rsid w:val="00911F72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val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0763BC"/>
    <w:rPr>
      <w:color w:val="800080" w:themeColor="followedHyperlink"/>
      <w:u w:val="single"/>
    </w:rPr>
  </w:style>
  <w:style w:type="character" w:styleId="Titre1Car" w:customStyle="1">
    <w:name w:val="Titre 1 Car"/>
    <w:basedOn w:val="Policepardfaut"/>
    <w:link w:val="Titre1"/>
    <w:uiPriority w:val="9"/>
    <w:rsid w:val="009F3522"/>
    <w:rPr>
      <w:rFonts w:ascii="Calibri" w:hAnsi="Calibri" w:eastAsia="Calibri" w:cs="Calibri"/>
      <w:b/>
      <w:bCs/>
      <w:sz w:val="28"/>
      <w:szCs w:val="28"/>
      <w:lang w:val="fr-FR"/>
    </w:rPr>
  </w:style>
  <w:style w:type="character" w:styleId="CorpsdetexteCar" w:customStyle="1">
    <w:name w:val="Corps de texte Car"/>
    <w:basedOn w:val="Policepardfaut"/>
    <w:link w:val="Corpsdetexte"/>
    <w:uiPriority w:val="1"/>
    <w:rsid w:val="009F3522"/>
    <w:rPr>
      <w:rFonts w:ascii="Calibri" w:hAnsi="Calibri" w:eastAsia="Calibri" w:cs="Calibri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8215CD"/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sid w:val="008215CD"/>
    <w:rPr>
      <w:rFonts w:ascii="Calibri" w:hAnsi="Calibri" w:eastAsia="Calibri" w:cs="Calibri"/>
      <w:sz w:val="20"/>
      <w:szCs w:val="20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8215CD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53B2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B153B2"/>
    <w:rPr>
      <w:rFonts w:ascii="Calibri" w:hAnsi="Calibri" w:eastAsia="Calibri" w:cs="Calibri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3.png" Id="rId13" /><Relationship Type="http://schemas.openxmlformats.org/officeDocument/2006/relationships/image" Target="media/image11.png" Id="rId26" /><Relationship Type="http://schemas.openxmlformats.org/officeDocument/2006/relationships/theme" Target="theme/theme1.xml" Id="rId39" /><Relationship Type="http://schemas.openxmlformats.org/officeDocument/2006/relationships/hyperlink" Target="https://conseiller-numerique.gouv.fr/carte" TargetMode="External" Id="rId34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image" Target="media/image7.png" Id="rId17" /><Relationship Type="http://schemas.openxmlformats.org/officeDocument/2006/relationships/image" Target="media/image10.png" Id="rId25" /><Relationship Type="http://schemas.openxmlformats.org/officeDocument/2006/relationships/hyperlink" Target="https://www.ars.sante.fr/contactez-votre-ars" TargetMode="External" Id="rId33" /><Relationship Type="http://schemas.microsoft.com/office/2011/relationships/people" Target="people.xml" Id="rId38" /><Relationship Type="http://schemas.openxmlformats.org/officeDocument/2006/relationships/customXml" Target="../customXml/item2.xml" Id="rId2" /><Relationship Type="http://schemas.openxmlformats.org/officeDocument/2006/relationships/image" Target="media/image6.png" Id="rId16" /><Relationship Type="http://schemas.microsoft.com/office/2016/09/relationships/commentsIds" Target="commentsIds.xml" Id="rId20" /><Relationship Type="http://schemas.openxmlformats.org/officeDocument/2006/relationships/image" Target="media/image12.png" Id="rId29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image" Target="media/image9.png" Id="rId24" /><Relationship Type="http://schemas.openxmlformats.org/officeDocument/2006/relationships/image" Target="media/image15.png" Id="rId32" /><Relationship Type="http://schemas.openxmlformats.org/officeDocument/2006/relationships/fontTable" Target="fontTable.xml" Id="rId37" /><Relationship Type="http://schemas.openxmlformats.org/officeDocument/2006/relationships/numbering" Target="numbering.xml" Id="rId5" /><Relationship Type="http://schemas.openxmlformats.org/officeDocument/2006/relationships/image" Target="media/image5.png" Id="rId15" /><Relationship Type="http://schemas.openxmlformats.org/officeDocument/2006/relationships/image" Target="media/image8.png" Id="rId23" /><Relationship Type="http://schemas.openxmlformats.org/officeDocument/2006/relationships/hyperlink" Target="https://conseiller-numerique.gouv.fr/carte" TargetMode="External" Id="rId28" /><Relationship Type="http://schemas.openxmlformats.org/officeDocument/2006/relationships/footer" Target="footer1.xml" Id="rId36" /><Relationship Type="http://schemas.openxmlformats.org/officeDocument/2006/relationships/endnotes" Target="endnotes.xml" Id="rId10" /><Relationship Type="http://schemas.microsoft.com/office/2011/relationships/commentsExtended" Target="commentsExtended.xml" Id="rId19" /><Relationship Type="http://schemas.openxmlformats.org/officeDocument/2006/relationships/image" Target="media/image14.png" Id="rId31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png" Id="rId14" /><Relationship Type="http://schemas.openxmlformats.org/officeDocument/2006/relationships/hyperlink" Target="https://cms.monespacesante.fr/gateway/cms/sites/default/files/matrice-habilitations.pdf" TargetMode="External" Id="rId22" /><Relationship Type="http://schemas.openxmlformats.org/officeDocument/2006/relationships/hyperlink" Target="https://www.ars.sante.fr/contactez-votre-ars" TargetMode="External" Id="rId27" /><Relationship Type="http://schemas.openxmlformats.org/officeDocument/2006/relationships/image" Target="media/image13.png" Id="rId30" /><Relationship Type="http://schemas.openxmlformats.org/officeDocument/2006/relationships/header" Target="header1.xml" Id="rId35" /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a7cc02-f579-403b-9706-1a34385f9866">
      <Terms xmlns="http://schemas.microsoft.com/office/infopath/2007/PartnerControls"/>
    </lcf76f155ced4ddcb4097134ff3c332f>
    <TaxCatchAll xmlns="4b654bf5-04c1-4fe8-98fa-e122cb0f18bf" xsi:nil="true"/>
    <MediaLengthInSeconds xmlns="01a7cc02-f579-403b-9706-1a34385f9866" xsi:nil="true"/>
    <Miseenprod xmlns="01a7cc02-f579-403b-9706-1a34385f9866" xsi:nil="true"/>
    <P_x00e9_riodepr_x00e9_vue xmlns="01a7cc02-f579-403b-9706-1a34385f9866" xsi:nil="true"/>
    <Tempsestim_x00e9_ xmlns="01a7cc02-f579-403b-9706-1a34385f9866" xsi:nil="true"/>
    <Demandefaitepar xmlns="01a7cc02-f579-403b-9706-1a34385f9866">
      <UserInfo>
        <DisplayName/>
        <AccountId xsi:nil="true"/>
        <AccountType/>
      </UserInfo>
    </Demandefaitepar>
    <Formation xmlns="01a7cc02-f579-403b-9706-1a34385f9866" xsi:nil="true"/>
    <Datebutoirpr_x00e9_prod xmlns="01a7cc02-f579-403b-9706-1a34385f9866" xsi:nil="true"/>
    <Etatdelademande xmlns="01a7cc02-f579-403b-9706-1a34385f9866" xsi:nil="true"/>
    <Commentaire xmlns="01a7cc02-f579-403b-9706-1a34385f9866" xsi:nil="true"/>
    <Th_x00e8_me xmlns="01a7cc02-f579-403b-9706-1a34385f986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E25ADDDAC98D43B45461BA867E41CA" ma:contentTypeVersion="23" ma:contentTypeDescription="Crée un document." ma:contentTypeScope="" ma:versionID="aad1afdf7b6e10e108cd127841412408">
  <xsd:schema xmlns:xsd="http://www.w3.org/2001/XMLSchema" xmlns:xs="http://www.w3.org/2001/XMLSchema" xmlns:p="http://schemas.microsoft.com/office/2006/metadata/properties" xmlns:ns2="01a7cc02-f579-403b-9706-1a34385f9866" xmlns:ns3="4b654bf5-04c1-4fe8-98fa-e122cb0f18bf" targetNamespace="http://schemas.microsoft.com/office/2006/metadata/properties" ma:root="true" ma:fieldsID="867da8afb0bd5e12fada42e8142d4836" ns2:_="" ns3:_="">
    <xsd:import namespace="01a7cc02-f579-403b-9706-1a34385f9866"/>
    <xsd:import namespace="4b654bf5-04c1-4fe8-98fa-e122cb0f1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Th_x00e8_me" minOccurs="0"/>
                <xsd:element ref="ns2:P_x00e9_riodepr_x00e9_vue" minOccurs="0"/>
                <xsd:element ref="ns2:Tempsestim_x00e9_" minOccurs="0"/>
                <xsd:element ref="ns2:Demandefaitepar" minOccurs="0"/>
                <xsd:element ref="ns2:Datebutoirpr_x00e9_prod" minOccurs="0"/>
                <xsd:element ref="ns2:Etatdelademande" minOccurs="0"/>
                <xsd:element ref="ns2:Miseenprod" minOccurs="0"/>
                <xsd:element ref="ns2:Commentaire" minOccurs="0"/>
                <xsd:element ref="ns2:Form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7cc02-f579-403b-9706-1a34385f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27b0ebcd-6f27-4f07-8134-dc73aee9a9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Th_x00e8_me" ma:index="22" nillable="true" ma:displayName="Thème" ma:format="Dropdown" ma:internalName="Th_x00e8_me">
      <xsd:simpleType>
        <xsd:restriction base="dms:Text">
          <xsd:maxLength value="255"/>
        </xsd:restriction>
      </xsd:simpleType>
    </xsd:element>
    <xsd:element name="P_x00e9_riodepr_x00e9_vue" ma:index="23" nillable="true" ma:displayName="Période prévue" ma:format="Dropdown" ma:internalName="P_x00e9_riodepr_x00e9_vue">
      <xsd:simpleType>
        <xsd:restriction base="dms:Text">
          <xsd:maxLength value="255"/>
        </xsd:restriction>
      </xsd:simpleType>
    </xsd:element>
    <xsd:element name="Tempsestim_x00e9_" ma:index="24" nillable="true" ma:displayName="Temps estimé" ma:format="Dropdown" ma:internalName="Tempsestim_x00e9_">
      <xsd:simpleType>
        <xsd:union memberTypes="dms:Text">
          <xsd:simpleType>
            <xsd:restriction base="dms:Choice">
              <xsd:enumeration value="0.5 jour"/>
              <xsd:enumeration value="1 jour"/>
              <xsd:enumeration value="2 jours"/>
              <xsd:enumeration value="5 jours"/>
              <xsd:enumeration value="10 jours"/>
            </xsd:restriction>
          </xsd:simpleType>
        </xsd:union>
      </xsd:simpleType>
    </xsd:element>
    <xsd:element name="Demandefaitepar" ma:index="25" nillable="true" ma:displayName="Demande faite par" ma:format="Dropdown" ma:list="UserInfo" ma:SharePointGroup="0" ma:internalName="Demandefaitepa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butoirpr_x00e9_prod" ma:index="26" nillable="true" ma:displayName="Date butoir préprod" ma:format="DateOnly" ma:internalName="Datebutoirpr_x00e9_prod">
      <xsd:simpleType>
        <xsd:restriction base="dms:DateTime"/>
      </xsd:simpleType>
    </xsd:element>
    <xsd:element name="Etatdelademande" ma:index="27" nillable="true" ma:displayName="Etat de la demande" ma:format="Dropdown" ma:internalName="Etatdelademande">
      <xsd:simpleType>
        <xsd:restriction base="dms:Choice">
          <xsd:enumeration value="Prévision"/>
          <xsd:enumeration value="A traiter"/>
          <xsd:enumeration value="En cours préprod"/>
          <xsd:enumeration value="Préprod OK"/>
          <xsd:enumeration value="Validé pour prod"/>
          <xsd:enumeration value="En cours prod"/>
          <xsd:enumeration value="Prod ok"/>
        </xsd:restriction>
      </xsd:simpleType>
    </xsd:element>
    <xsd:element name="Miseenprod" ma:index="28" nillable="true" ma:displayName="Mise en prod" ma:format="DateOnly" ma:internalName="Miseenprod">
      <xsd:simpleType>
        <xsd:restriction base="dms:DateTime"/>
      </xsd:simpleType>
    </xsd:element>
    <xsd:element name="Commentaire" ma:index="29" nillable="true" ma:displayName="Commentaire" ma:format="Dropdown" ma:internalName="Commentaire">
      <xsd:simpleType>
        <xsd:restriction base="dms:Text">
          <xsd:maxLength value="255"/>
        </xsd:restriction>
      </xsd:simpleType>
    </xsd:element>
    <xsd:element name="Formation" ma:index="30" nillable="true" ma:displayName="Formation" ma:format="Dropdown" ma:internalName="Formation">
      <xsd:simpleType>
        <xsd:restriction base="dms:Choice">
          <xsd:enumeration value="A faire"/>
          <xsd:enumeration value="Fai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54bf5-04c1-4fe8-98fa-e122cb0f18b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e2a7694-8266-4df6-a6f9-b73adb19123d}" ma:internalName="TaxCatchAll" ma:showField="CatchAllData" ma:web="4b654bf5-04c1-4fe8-98fa-e122cb0f1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1BEE74-D667-433C-B3CF-1411C520C915}">
  <ds:schemaRefs>
    <ds:schemaRef ds:uri="http://purl.org/dc/elements/1.1/"/>
    <ds:schemaRef ds:uri="http://purl.org/dc/dcmitype/"/>
    <ds:schemaRef ds:uri="f6ca01e7-bd19-41f1-999c-e032ef5104c3"/>
    <ds:schemaRef ds:uri="http://schemas.microsoft.com/sharepoint/v3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c4c48032-22c6-442a-abd9-fcbfb449e040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19D58C2-26E6-4C79-921F-24DD8454F157}"/>
</file>

<file path=customXml/itemProps3.xml><?xml version="1.0" encoding="utf-8"?>
<ds:datastoreItem xmlns:ds="http://schemas.openxmlformats.org/officeDocument/2006/customXml" ds:itemID="{D9176C9F-2CDC-4D69-9D7B-82F04790C5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A262A3-CBE5-4D01-B634-CA569EB79ECA}"/>
</file>

<file path=docMetadata/LabelInfo.xml><?xml version="1.0" encoding="utf-8"?>
<clbl:labelList xmlns:clbl="http://schemas.microsoft.com/office/2020/mipLabelMetadata">
  <clbl:label id="{fe9645ce-24f7-4fa7-847c-11dc6037a35a}" enabled="1" method="Standard" siteId="{b9e9ed43-edf4-4755-925b-76f18f50dbe7}" contentBits="0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MAZARS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Apolline BELLAND (EXT)</dc:creator>
  <cp:lastModifiedBy>Fanny HANNAUX</cp:lastModifiedBy>
  <cp:revision>58</cp:revision>
  <cp:lastPrinted>2025-09-15T12:00:00Z</cp:lastPrinted>
  <dcterms:created xsi:type="dcterms:W3CDTF">2025-11-21T13:26:00Z</dcterms:created>
  <dcterms:modified xsi:type="dcterms:W3CDTF">2025-12-03T15:14:32Z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2023-03-31T00:00:00Z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2025-09-14T00:00:00Z</vt:filetime>
  </property>
  <property fmtid="{D5CDD505-2E9C-101B-9397-08002B2CF9AE}" pid="5" name="Producer">
    <vt:lpwstr>Microsoft® Word for Microsoft 365</vt:lpwstr>
  </property>
  <property fmtid="{D5CDD505-2E9C-101B-9397-08002B2CF9AE}" pid="6" name="MSIP_Label_fe9645ce-24f7-4fa7-847c-11dc6037a35a_Enabled">
    <vt:lpwstr>true</vt:lpwstr>
  </property>
  <property fmtid="{D5CDD505-2E9C-101B-9397-08002B2CF9AE}" pid="7" name="MSIP_Label_fe9645ce-24f7-4fa7-847c-11dc6037a35a_SetDate">
    <vt:lpwstr>2025-09-15T00:22:09Z</vt:lpwstr>
  </property>
  <property fmtid="{D5CDD505-2E9C-101B-9397-08002B2CF9AE}" pid="8" name="MSIP_Label_fe9645ce-24f7-4fa7-847c-11dc6037a35a_Method">
    <vt:lpwstr>Standard</vt:lpwstr>
  </property>
  <property fmtid="{D5CDD505-2E9C-101B-9397-08002B2CF9AE}" pid="9" name="MSIP_Label_fe9645ce-24f7-4fa7-847c-11dc6037a35a_Name">
    <vt:lpwstr>(FRA) C-Confidentiel</vt:lpwstr>
  </property>
  <property fmtid="{D5CDD505-2E9C-101B-9397-08002B2CF9AE}" pid="10" name="MSIP_Label_fe9645ce-24f7-4fa7-847c-11dc6037a35a_SiteId">
    <vt:lpwstr>b9e9ed43-edf4-4755-925b-76f18f50dbe7</vt:lpwstr>
  </property>
  <property fmtid="{D5CDD505-2E9C-101B-9397-08002B2CF9AE}" pid="11" name="MSIP_Label_fe9645ce-24f7-4fa7-847c-11dc6037a35a_ActionId">
    <vt:lpwstr>e0efaf48-48a9-4aa4-b664-19f99ab68e58</vt:lpwstr>
  </property>
  <property fmtid="{D5CDD505-2E9C-101B-9397-08002B2CF9AE}" pid="12" name="MSIP_Label_fe9645ce-24f7-4fa7-847c-11dc6037a35a_ContentBits">
    <vt:lpwstr>0</vt:lpwstr>
  </property>
  <property fmtid="{D5CDD505-2E9C-101B-9397-08002B2CF9AE}" pid="13" name="MSIP_Label_fe9645ce-24f7-4fa7-847c-11dc6037a35a_Tag">
    <vt:lpwstr>10, 3, 0, 1</vt:lpwstr>
  </property>
  <property fmtid="{D5CDD505-2E9C-101B-9397-08002B2CF9AE}" pid="14" name="ContentTypeId">
    <vt:lpwstr>0x0101001AE25ADDDAC98D43B45461BA867E41CA</vt:lpwstr>
  </property>
  <property fmtid="{D5CDD505-2E9C-101B-9397-08002B2CF9AE}" pid="15" name="Projet">
    <vt:lpwstr/>
  </property>
  <property fmtid="{D5CDD505-2E9C-101B-9397-08002B2CF9AE}" pid="16" name="MediaServiceImageTags">
    <vt:lpwstr/>
  </property>
  <property fmtid="{D5CDD505-2E9C-101B-9397-08002B2CF9AE}" pid="17" name="Statut_x0020_du_x0020_document">
    <vt:lpwstr/>
  </property>
  <property fmtid="{D5CDD505-2E9C-101B-9397-08002B2CF9AE}" pid="18" name="Cat_x00e9_gorie_x0020_Documentaire">
    <vt:lpwstr/>
  </property>
  <property fmtid="{D5CDD505-2E9C-101B-9397-08002B2CF9AE}" pid="19" name="March_x00e9_">
    <vt:lpwstr/>
  </property>
  <property fmtid="{D5CDD505-2E9C-101B-9397-08002B2CF9AE}" pid="20" name="Direction_x0020__x002F__x0020_Service">
    <vt:lpwstr/>
  </property>
  <property fmtid="{D5CDD505-2E9C-101B-9397-08002B2CF9AE}" pid="21" name="Type_x0020_de_x0020_document_x0020_ANS">
    <vt:lpwstr/>
  </property>
  <property fmtid="{D5CDD505-2E9C-101B-9397-08002B2CF9AE}" pid="22" name="Classification">
    <vt:lpwstr/>
  </property>
  <property fmtid="{D5CDD505-2E9C-101B-9397-08002B2CF9AE}" pid="23" name="Sort_x0020_Final_x0020__x0028_Archivage_x0029_1">
    <vt:lpwstr/>
  </property>
  <property fmtid="{D5CDD505-2E9C-101B-9397-08002B2CF9AE}" pid="24" name="Prestataire_x0028_s_x0029_">
    <vt:lpwstr/>
  </property>
  <property fmtid="{D5CDD505-2E9C-101B-9397-08002B2CF9AE}" pid="25" name="Version_x0020_Applicative0">
    <vt:lpwstr/>
  </property>
  <property fmtid="{D5CDD505-2E9C-101B-9397-08002B2CF9AE}" pid="26" name="Marché">
    <vt:lpwstr/>
  </property>
  <property fmtid="{D5CDD505-2E9C-101B-9397-08002B2CF9AE}" pid="27" name="Type de document ANS">
    <vt:lpwstr/>
  </property>
  <property fmtid="{D5CDD505-2E9C-101B-9397-08002B2CF9AE}" pid="28" name="Direction / Service">
    <vt:lpwstr/>
  </property>
  <property fmtid="{D5CDD505-2E9C-101B-9397-08002B2CF9AE}" pid="29" name="Statut du document">
    <vt:lpwstr/>
  </property>
  <property fmtid="{D5CDD505-2E9C-101B-9397-08002B2CF9AE}" pid="30" name="Catégorie Documentaire">
    <vt:lpwstr/>
  </property>
  <property fmtid="{D5CDD505-2E9C-101B-9397-08002B2CF9AE}" pid="31" name="Sort Final (Archivage)1">
    <vt:lpwstr/>
  </property>
  <property fmtid="{D5CDD505-2E9C-101B-9397-08002B2CF9AE}" pid="32" name="Prestataire(s)">
    <vt:lpwstr/>
  </property>
  <property fmtid="{D5CDD505-2E9C-101B-9397-08002B2CF9AE}" pid="33" name="Version Applicative0">
    <vt:lpwstr/>
  </property>
  <property fmtid="{D5CDD505-2E9C-101B-9397-08002B2CF9AE}" pid="34" name="Order">
    <vt:r8>1121300</vt:r8>
  </property>
  <property fmtid="{D5CDD505-2E9C-101B-9397-08002B2CF9AE}" pid="35" name="xd_ProgID">
    <vt:lpwstr/>
  </property>
  <property fmtid="{D5CDD505-2E9C-101B-9397-08002B2CF9AE}" pid="36" name="ComplianceAssetId">
    <vt:lpwstr/>
  </property>
  <property fmtid="{D5CDD505-2E9C-101B-9397-08002B2CF9AE}" pid="37" name="TemplateUrl">
    <vt:lpwstr/>
  </property>
  <property fmtid="{D5CDD505-2E9C-101B-9397-08002B2CF9AE}" pid="38" name="TriggerFlowInfo">
    <vt:lpwstr/>
  </property>
  <property fmtid="{D5CDD505-2E9C-101B-9397-08002B2CF9AE}" pid="39" name="xd_Signature">
    <vt:bool>false</vt:bool>
  </property>
</Properties>
</file>